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подписания контракта осталось три дня, и план Цинь Юйчжо казался уже неизбежным. Переломить ситуацию было крайне сложно! Шу Гао нуждался в покое, его нельзя было беспокоить. Вернувшись домой, Шу Хэн сразу же отправился в кабинет с Шу Чэном обсудить этот вопрос. Шу Чэн крепко хмурился, тесть хоть и отошел от дел, но связи у него остались, и его старший брат все еще занимал высокий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правда, то убытки составят как минимум 500 000 000, а если добавить к этому затянувшийся проект, то на восстановление уйдет несколько лет, и это уже не 500 000 000, не говоря уже об акциях. Это не подорвет основы, но лицо будет потеряно, и в высшем обществе это станет поводом для насмешек, превратившись в позор. Большие семьи очень щепетильно относятся к своей репутации. Только что женился на Цинь Юйчжо, и тут такая неприятность, значит, влиятельный тесть уже отказался от Шу Чэна, и положение семьи Шу стало шатким.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это понимал, Шу Чэн понимал еще лучше, и холодный пот выступил у него на лбу. Как бы он ни любил Цинь Юйчжо, он не мог позволить семейным интересам уйти в никуда. Лучше всего было завтра навестить тестя и наладить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Цинь Юйчжо с радостью ухаживала за мужем, счастливая и окрыленная. Она и не подозревала, что муж думал о том, как изменить ситуацию, и они спали в одной постели, но с разными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Шу Нина, он лежал на диване в кабинете на втором этаже, постукивая по ноге, ел виноград, а рядом сидел всемогущий Шу Хэн, который читал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опустил взгляд, младший брат протянул свою белую ручку, чтобы накормить его виноградом. Шу Хэн скривился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упрямый подросток», — подумал Шу Нин, душа которого была уже за тридцать. У него хватило терпения, особенно зная, что брат в будущем станет влиятельным человеком, и он усердно пытался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Давай же, ешь, брат! Рука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держал? Шу Хэн был слегка раздражен, но есть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нахмурился, снова потянулся рукой, воротник его рубашки был расстегнут, и из-за худобы ключицы были очень заметны, кожа под ними была белоснежной, а два маленьких соска розовыми, такими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сглотнул, почувствовав что-то странное. Видя, что ребенок собирается встать, он, не зная, что больше — досада или растерянность, вдруг открыл рот и съел виноград.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Виноград был одним из тех фруктов, которые Шу Хэн не любил, но сегодня он показался ему очень сладким, с долгим послевкусием. Он опустил взгляд, малыш с удовольствием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ручка взяла виноград, открыла ротик, втянула виноград внутрь, ела с наслаждением, прищуриваясь, как будто это было самое большое удовольствие, словно... ленивый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чувство снова возникло, почему ребенок больше не кормит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был в замешательстве, словно с обидой, а Шу Нин, увлеченный игрой на телефоне,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Шу Нин устал, широко потянулся, обнажив белый животик. Шу Хэн сразу же отвел взгляд, слегка нахмурился и произнес очень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Почисти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моргнул своими самыми красивыми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«Лень было двигаться, но чтобы забраться в кровать к брату, который был чистюлей, приходилось быть активным! Шу Нин зевнул, шатаясь, пошел в свою комнату, опираясь на стену, маленькой ручкой потирая поясницу. Диван в кабинете брата был слишком жестким, если сидеть долго, то попа начинала неметь».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Почистив зубы и приняв душ, Шу Нин переоделся, взял подушку и пошел в комнату брата. Шу Хэн, оказывается, не был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впервые внимательно и смело осмотрелся. Комната была мрачной, как и характер мужчины, холодного и безжалостного. Кто проектировал комнату Шу Хэна? Нарочно или это была его идея? Обычно комнаты детей более яркие и уютные, а у Шу Хэна — чистое проявление извращенного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брат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немного подумал и снова пошел в кабинет. Открыв дверь, он сразу же пожалел об этом, потому что Шу Хэн разговаривал по телефону, услышав шум, обернулся, и его взгляд был наполнен злобой, холодным и пронзительным, словно в следующую секунду он мог лишить Шу Нина жизни. В прошлой жизни он никогда не осмеливался смотреть брату в глаза, как бы ни ненавидел его в глубине души, при встрече он даже не мог нормально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Шу Нин сам не знал, что с ним случилось, ему очень 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дверь и побежал в свою комнату на коротких ножках, запер дверь. Такая реакция была слишком необдуманной, брат теперь будет меня ненавидеть? Если так, то это будет слишком большая потеря. Но Шу Нин ничего не мог поделать, некоторые вещи, глубоко въевшиеся в кости, нужно было постепенно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мне не хватает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уже слишком поздно, чтобы звонить, у меня есть родители, но я не могу искать у них тепла, единственный, кому нужно угождать, — это человек, которого я больше всего ненавидел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такой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грустил десять минут, но позволил себе только десять минут, затем снова собрался с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удастся ли угодить, Шу Нин останется Шу Нин, пользуясь воспоминаниями из прошлой жизни, он сможет стать миллионером, а когда вырастет, сможет лететь, куда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не знал, что случилось с Шу Нином, но в тот момент, когда ребенок убежал, его взгляд был полон растерянности и страха, что немного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дочитать книгу, но, поскольку не мог сосредоточиться, решил отложить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комнате никого не было, разве ребенок не боялся? Шу Хэн нахмурился, повернул ручку соседней двери, она была заперта? Слегка удивленный Шу Хэн нашел ключ, открыл дверь, внутри было тихо, ребенок спал в узком пространстве между кроватью и стеной, под ним была куча подушек, он был укрыт одеялом, даже голова не была 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в груди стало очень тяжело, словно не хватало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сначала вытащил одну подушку, затем аккуратно откинул одеяло, взял малыша на руки и положил на мягкую кровать, сам лег рядом и накрылся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старательно кормил его, почему он все еще такой худой? Ни капли жира, большая рука погладила спину, потрогала маленькое лицо, Шу Хэн тоже устал, засыпая, он почувствовал, что от брата пахнет приятно, волосы мягкие, и дыхание теплое...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Шу Нин проснулся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сплю на одной подушке с братом? И наши головы соприкасаются, волосы переплетены, невозможно понять, где 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во сне выглядел так спокойно, как принц, его ресницы были длинными, он был невероятно красив... Он открыл глаза, взгляд был мутным, влажным, но со временем становился все более острым и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совсем не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Шу Нин моргнул, его ресницы коснулись лица брата. —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щекотно». Шу Хэн кашлянул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пора чистить зубы и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быстро спрыгнул с кровати, к счастью, сегодня их конечности не переплелись, иначе это было бы позором. Только он сделал несколько шагов, как вдруг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эта комната такая знакомая, это же моя! Ха-ха, Шу Хэн тоже может ошибаться? Надо подшутить, обязательно увидеть его смущенное выражение, иначе пожалеешь всю жизнь, главное — сделать это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Шу Нин успел обернуться с торжествующим видом, Шу Хэн прошел мимо него своими длинными ногами, даже не оглянувшись.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проблеск света в этой жизни упущен? Слезы Шу Нина лились, как вода озера Сиху, сердце разбито».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Юйчжо с радостью готовила, Шу Чэн уже ушел. С одной стороны, он не мог вынести, что его жена день и ночь трудилась так долго, мечтая о том, как отпразднует, и, конечно, не хотела сдаваться, настаивая на своем! Но времени было мало, и нельзя было допускать никаких проблем, поэтому он выбрал скрытность. С другой стороны, команда работала всю ночь, и новый план уже дорабатывался, каждая секунда была на счету, Шу Чэн не хотел, чтобы личные чувства влияли на 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и Шу Хэн вместе спустились вниз, первый сделал это намеренно, второй —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была не в лучшем настроении, думала, что Шу Чэн ушел, даже не сказав ни слова, может, в компании что-то случилось? Любопытство терзало ее, но она понимала, что нельзя слишком сильно контролировать мужчину, особенно такого влиятельного.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завтраком Цинь Юйчжо почти не ела, иногда ее тошнило. Видя, как Шу Нин ест с аппетитом, движения его были изящны и спокойны, она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навестил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Шу Нин посмотрел на Цинь Юйчжо, заметив, что она почти не ела. — Ешь больше, обязательно нужно родить здорового братика!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сразу же расцвела, улыбаясь элегантно и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мама послушает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сидел на другом диване, прочитал газету, выпил стакан молока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видя, как управляющий уносит поднос, тут же подмигнула Шу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живете на одном этаже, он тебя не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разговариваете?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http://bllate.org/book/16573/1513481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