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я не говорила тебе больше общаться с ним? — Цинь Юйчжо бросила на него раздражённый взгляд, чувствуя досаду. — Ладно, даже если ты не скажешь, я знаю, что он точно не будет с тобой мирно сосуществовать. Через пару дней я освобожусь, и мы с тобой куда-нибудь сходим. Старый... дедушка очень тебя любит, так что почаще появляйся у него на глазах. Когда-нибудь он обрадуется и, возможно, официально признает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«нет» или «хорошо» — это слишком тупо, проще говоря, глупо. Он вообще понимает, о чём я говорю? Цинь Юйчжо почувствовала головную боль. К счастью, он ещё полезен, иначе она бы и не стала с ним церемониться. Аппетит пропал. Она встала и отправилась в свою комнату. Через десять минут, взяв сумочку, она села в спорткар и уехала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после еды принял таблетки кальция и только потом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пробный экзамен, о котором Шу Нин не сказал никому из семьи. После экзамена он сразу убежал, а на обед в автобусе ел хлеб,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ждал его у входа на стройку, потирая руки и топая ногами. Увидев Шу Нина целым и невредимым,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третья сестра плохо с тобой обращается, и ты сбежал обратно. Испугался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Шу Нин хотел сбежать, но, не будучи совершеннолетним, он никуда не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всё хорошо, просто соскучился по тебе и решил зайти. Только никому не говори, мама не любит, когда я слишком часто общаюсь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позорю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это понимает, но кто кого позорит — это ещё вопрос. Дядя честный и надёжный человек, его нельзя сравнить с теми, кто строит козни. Шу Нин, не брезгуя грязью, обнял дядю за талию и, подняв лицо, засиял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самый лучший! Он своими руками создаёт богатство, один стоит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меня так любишь. Побыстрее возвращайся, не беспокой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 вторая тётя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пришёл сюда не без причины, он беспокоился, что его честного дядю могут использовать две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женщины были как кровожадные звери, готовые съесть плоть брата, выпить его кровь и выжать из него всё до последней капли, не оставив даже костей. О прошлой жизни Шу Нин знал только это, дальше он не следил. Цинь Юйфу закончил печально: работая сверхурочно, чтобы оплатить обучение детей сестёр, он, уставший, упал с восемнадцатого этажа. Так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не был человеком, который умеет врать. Его глаза забегали, он сжал губы 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стройки, зевая, вышел с сигаретой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малыш вернулся! Как жизнь в городе? Судя по твоей одежде, всё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мечей, яд на губах — да, всё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вежливо ответил и сразу спросил у начальника, так как тот работал с дядей и наверняка что-то знал. Как только зашла речь о тех двух сёстрах, начальник вспылил, сразу нахмурился и начал яростно ругаться. Шу Нин слушал с удивлением: они были слишком наглы, даже дошли до того, что стали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Какая замечательная вещь, способная сбить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они стали хуже животных. Плач, истерики и угрозы суицида — это было слишком слабо. Они начали с эмоций, по очереди приходя с детьми! Жалко было смотреть, кто бы ни увидел — пожалел бы. Но это не помогло, и они сменили тактику: стоя у входа на стройку, они поливали брата грязью, называя его неблагодарным и говоря такие гадости, что, будь под землей духи, они бы все переехали. Те, кто не знал Цинь Юйфу, наверняка поверили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две сёстры вдруг пришли со всеми детьми и, стоя на коленях у общежития, начали рыдать и жаловаться. Начальник, увидев, что Цинь Юйфу выглядит расстроенным и, кажется, смягчился, сразу позвал нескольких рабочих, чтобы те прогнали этих бесстыдниц.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слушал внимательно, но тут зазвонил мобильный телефон — это был брат! Это было слишком неожиданно. Конец, конец, конец, я умру! В одно мгновение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сегодня был экзамен, всего полдня. Такой «ребёнок», как Шу Нин, наверняка любит поиграть. Ему всего тринадцать лет, можно поиграть в баскетбол с друзьями, прогуляться, покататься на роликах,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сразу вернуться домой — это нормально,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брат не будет за мной следить,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девочка,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голове кучу оправданий, Шу Нин вздохнул. Ладно, разве можно обмануть такого противника, как бог? Разве в прошлой жизни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мужик! Шу Хэн сейчас всего лишь ребёнок, чтобы проникнуть в его сердце, нужно разрушить стены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Шу Нин почувствовал облегчение. Шу Хэн не был таким консервативным, как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говорил с жаром, и только когда Шу Нин достал телефон, понял, что тому нужно ответить на звонок. Он почесал нос, хотел уйти, но не мог, ведь ещё не закончил. Цинь Юйфу стоял рядом, опустив голову и глядя на телефон. Он думал, что это звонок от третьей сестры, и боялся, что Шу Нина будут ругать,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ответ, Шу Нин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я соскучился по нему, вечером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всё знал. Хорошо, что был искренним и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 молчание? Шу Нин сразу понял и не забыл подставить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слишком высокомерна, презирает деревенских родственников, но я вырос рядом с ними, у нас крепкие связи, я не могу просто оборвать их. Сегодня я был неправ, не сказал про экзамен и не предупредил,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молчал. Шу Нин покрутил глазами и понял, уголки его губ дернулись. Хотя тело было тринадцатилетним, душа была за тридцать, и он уже много раз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уезжать один,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свяжусь с водителем, ты должен быть дома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Сердце Шу Нина, бешено колотившееся,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Цинь Юйфу услышал голос подростка, который назвал его братом? Может, это кто-то со стороны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 Шу Нин не хотел много говорить о Шу Хэне. Жизнь дяди была слишком простой, и знать это было бы не к лучшему. Он сразу перевёл тему, посмотрев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ещё немного поругал двух сестёр, но вдруг стало немного неловко: сегодня он слишком много ругался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здесь, они ничего не смогут сделать! И все на стройке знают друг друга. Как бы они ни скандалили, это не повлияет на жизнь твоего дяди. Если они ещё раз придут, я заведу большую овчарку и поставлю её у входа, пусть кусает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рабочие верят, что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стройке знали друг друга. Цинь Юйфу был хорошим парнем: не курил, не пил, у него не было вредных привычек, он даже не покупал новую одежду, не то что некоторые холостяки, которые любят по вечерам ходить к проституткам. Жаль, что он отправлял всю зарплату домой, нагрузка слишком велика, иначе бы давно познакомили его с девушками или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ребёнку, думать о таком? Учись хорошо,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тоже опомнился,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побыстрее возвращайся, дядя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ребёнка так переживать... В этот момент Цинь Юйфу почувствовал себя и тронутым, и неловким. Если так продолжится, он сам себя презирать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дяди стал более решительным, и Шу Нин наконец успокоился. Поблагодарив начальника и обняв дядю,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снова зазвонил, это был водитель. Шу Нин договорился с ним о встрече в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он те дома, которые теперь сносили. Тогда он не оставил номер, и отдел по переселению срочно искал его, как раз сегодня он сам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переселение было очень выгодным: магазины обменивались один к одному. Такая возможность была только один раз, больше такого не будет. Шу Нин специально выбирал дома с большими дворами, даже если они были чуть дороже, покупал их. Оформил десять домов, заработал кучу денег, всё обменял на магазины, не брал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по переселению, увидев, как ребёнок достаёт различные документы, а затем кучу свидетельств о собственности, был удивлен. Узнав, что владелец, его дядя, уехал за границу, и все документы были в порядке, он оформил всё, оставив номер телефона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