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вечера. Шу Нин сел в машину у входа в торговый центр. Водитель и человек на переднем сиденье были доверенными лицами Шу Хэна. В пути они говорили мало, но заботились очень тщательно: подавали воду, если хотелось пить, подкладывали подушку и одеяло, если хотелось спать. В прошлой жизни они смотрели на Шу Нина с презрением, а теперь такая забота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Шу 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Шу Нин почувствовал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сонливость исчезла. Он сидел бодро, глядя на пейзаж за окном, и мечтал поскорее оказаться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родовому поместью, Шу Нин издалека увидел фигуру Шу Хэна. Его глаза сразу загорелись, он выскочил из машины и, размахивая короткими ножками, побежал к нему, широко раскинув руки... и обнял!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легким ароматом. Шу Нин принюхался: запах брата был таким же, как у одеяла!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он весь напрягся. Шу Нин быстро отпустил его, зная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оставался напряжённым, его взгляд был острым, но человек рядом громко рассмеялся. Услышав этот голос, Шу Нин сразу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его не заметил, это было ошибкой. Всё из-за этой большой сосны. Не оставил ли он впечатление несерьёзного человека? Шу Нин внутренне разозлился, стоял смирно, опустив голову, не смея вести себя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дедушка любил только Шу Яо, потому что тот был единственным ребёнком, родившимся при нём, и старик планировал воспитать его как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Чэн был президентом, и он любил только Шу Хэна. Никто не мог его заменить!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вы, братья, так близки, и я спокоен, — Шу Гао погладил бороду, замечая маленькие эмоции Шу Нина. Внутренне он ругал Цинь Юйчжо за её мелочность, которая сделала внука робким. — У Шу Хэна не было друзей, поэтому он стал таким холодным. Нин Нин, ты активный и милый, дедушка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наклонил голову. Шутит он? К его удивлению, дедушка раскрыл объятия. Это был сигнал к объятиям! Странно. В прошлой жизни они ненавидели друг друга, дедушка считал его ничтожеством, даже ругать не хотел! Не говоря уже о том, чтобы сидеть за одним столом — один взгляд портил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надежды постепенно угас, в глазах появилась грусть. Старик кашлянул, немного смутившись. Казалось, он постарел на несколько лет за мгновение, и 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был слегка ошеломлён, растерянно посмотрел на Шу Хэна. Шу Хэн наклонил голову, получив поддержку. Шу Хэн закрыл глаза. В конце концов, Шу Гао никогда не обижал его, давал всё, что положено, включая имущество и акции. Некоторые вещи сложились случайно, и если есть шанс начать заново, нужно ценить это. Открыв глаза, Шу Нин весело подбежал и обнял дедушку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позвал. Ведь детские капризы — это нормально,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Шу Гао был удивлен, развернулся и крепко обнял Шу Нина. — Это же твой родной внук, большая драгоценность! Нин Нин, это твой дом, ты можешь делать всё, что захочешь. Пока я здесь, ты не должен ни на кого смотреть. Просто будь собой,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спокойно стоял на месте, не подходя, чтобы не мешать веселящимся дедушке и внуку. Свет фонарей растянул их тени, словно слившиеся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старый дворецкий, чтобы провести дедушку отдыхать. Шу Нин не хотел отпускать, но всё же разжал объятия. В свете уличного фонаря стояла прямая фигура, казалось, очень одинокая. Шу Нин улыбнулся, подбежал и обнял Шу Хэна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говоришь, но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быстро отпустил его, не смея обнимать слишком долго. Иногда поддразнивать такого невозмутимого человека было забавно. Ха-ха, злой умысел! Ведь он такой сильный! Это шутка слабака!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Шу Нин не услышал шагов, обернулся и увидел, что взгляд Шу Хэна устремлён на него, глубокий и тёмный.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Нин, уже немного привыкший к этому, не хотел, чтобы атмосфера стала напряжённой, и смело протянул руку, чтобы взять его за руку и повести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рука будет такой тёплой, уютной. Шу Нин, который плохо переносил холод, почувствовал, как тепло распространяется по всему телу от места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пристально смотрел на соединённые руки, задумавшись, чувствуя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яркий свет. Казалось, были гости? Шу Нин насторожился. Увидев Цинь Юйчжо, он сразу отпустил руку Шу Хэна и отстранился!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рукопожатие!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быстро отдалился и пошёл наверх, двигаясь быстро. Ведь он был «поддельным товаром», который ещё не был объявлен. Лучше не мешать. В прошлой жизни он очень переживал из-за своего статуса. Когда приходили гости, Шу Нин всегда держался в стороне, позволяя Шу Хэну и Шу Яо общаться с ними. Такая ситуация изменилась только после того, как Шу Нин вошёл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родными родителями, верно? Отец искренне любил старшего сына, мать намеренно льстила, но втайне злобно проклинала, заставляя Шу Нина вредить Шу Хэну. А Шу Нин тоже завидовал Шу Хэну, хотел заменить его, стать настоящим любимцем судьбы. Поэтому они нашли общий язык и действовали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большой, все находились на другой стороне, пили красное вино, слушали скрипочку. Иногда раздавались весёлые смехи, все общались в приятной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опустил голову, глядя на руку. Эмоции в его глазах были скрыты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Хэн? Что ты там стоишь? Иди сюда, это твой дядя Шэнь! — Шу Чэн позвал его, но старший сын и младший сын не были в комнате. Оказалось, они вышли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подошёл, отгоняя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Шу Нин встретил дворецкого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стар, пора уступить место. Новый дворецкий — Сунь Хаожань, мой второй сын. Старший сын, Сунь Хаоцзе, работает личным помощником у старшего молодого господина. У меня есть младшая дочь, она учится во Франции. Теперь я буду посвящать себя только дедушке. Зовите меня дядя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почувствовал небольшую волну эмоций. Ладно, быть хорошим человеком действительно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Сунь, вы ждали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Старший молодой господин велел вам присоединиться к гостям. Господин Шэнь — глава семьи Шэнь, очень влиятельный человек. Сегодня он пришёл по поводу обмена земель. Когда вы спуститесь, просто сядьте рядом. Господин Шэнь хитрый, с ним непросто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Как приятно. Шу Нин, конечно, знал, кто такой Шэнь Сяндун. В прошлой жизни они даже сталкивались. Такой противник был по зубам только Шу Чэну и Шу Хэну. Шу Нин лишь немного взаимодействовал с ним и чуть не лишился кожи. Сейчас это вспоминать даже стыдно. Но Шу Нин больше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земель? Дядя Сунь, расскажите,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Линь улыбнулся доброжелательно, с удовольствием удовлетворив любопытство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у господина такие достоверные сведения, но земля, которую он ранее присмотрел, оказалась проблемной. Поэтому под предлогом обучения он поручил это Хэн Шао. Во-первых, репутация семьи Шу не пострадает, во-вторых, это не вызовет подозрений. Одним выстрелом убивают нескольких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попрощался со старым дворецким и неспешно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как проучить тётю и вторую тётю, чтобы они запомнили урок, а теперь Цинь Юйчжо сама напросилась. Это было как найти то, что искал, не прилагая усилий. Зло должно быть наказано злом.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семья Шу сыграла просто блестяще! Шу Чэн действительно был лидером города C! Он мог вершить судьбы, просто перевернув ладонь. Это было просто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нормальной ситуации семья Хэ получила бы большую часть, так как она получила права на разработку!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Шу, естественно, получила бы второй хороший участок, но теперь, отказавшись, сплетни наверняка пошли в ход. Все думают, что с семьёй Шу что-то не так? Сломался финансовый поток? Не могут получить кредит? И семья Шэнь, и другие компании, следящие за землей, наверняка внимательно наблюдают. Все не глупые,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выдвинули Шу Хэна. Ему как раз восемнадцать, пусть учится, принимает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хотела третий участок. Но новобрачная, у которой нет матери, согласится ли? Конечно, будет против,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семья Шу окончательно выбрала второй участок. Это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просто хотел аплодировать! Шу Чэн знал, что это вызовет ажиотаж, поэтому и поручил Шу Хэну. Таким образом, к лету Шу Хэн войдёт в совет директоров, и никто не будет против. Когда всё вскроется, интересно будет увидеть лицо старого лиса из семьи Шэнь, который проиграл младшему и должен будет делать вид, что всё в порядке. Это будет просто взрыв!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лицо кого-то определённого будет ещё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