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 Шу Нин сел в машину у входа в торговый центр. Водитель и человек на переднем сиденье были доверенными лицами Шу Хэна. В пути они говорили мало, но заботились очень тщательно: подавали воду, если хотелось пить, подкладывали подушку и одеяло, если хотелось спать. В прошлой жизни они смотрели на Шу Нина с презрением, а теперь такая забота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Шу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Шу Нин почувствовал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сонливость исчезла. Он сидел бодро, глядя на пейзаж за окном, и мечтал поскорее оказаться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родовому поместью, Шу Нин издалека увидел фигуру Шу Хэна. Его глаза сразу загорелись, он выскочил из машины и, размахивая короткими ножками, побежал к нему, широко раскинув руки... и обнял!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легким ароматом. Шу Нин принюхался: запах брата был таким же, как у одеяла!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он весь напрягся. Шу Нин быстро отпустил его, зная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оставался напряжённым, его взгляд был острым, но человек рядом громко рассмеялся. Услышав этот голос, Шу Нин сразу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его не заметил, это было ошибкой. Всё из-за этой большой сосны. Не оставил ли он впечатление несерьёзного человека? Шу Нин внутренне разозлился, стоял смирно, опустив голову, не смея вести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дедушка любил только Шу Яо, потому что тот был единственным ребёнком, родившимся при нём, и старик планировал воспитать его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Чэн был президентом, и он любил только Шу Хэна. Никто не мог его заменить!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вы, братья, так близки, и я спокоен, — Шу Гао погладил бороду, замечая маленькие эмоции Шу Нина. Внутренне он ругал Цинь Юйчжо за её мелочность, которая сделала внука робким. — У Шу Хэна не было друзей, поэтому он стал таким холодным. Нин Нин, ты активный и милый, дедушка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наклонил голову. Шутит он? К его удивлению, дедушка раскрыл объятия. Это был сигнал к объятиям! Странно. В прошлой жизни они ненавидели друг друга, дедушка считал его ничтожеством, даже ругать не хотел! Не говоря уже о том, чтобы сидеть за одним столом — один взгляд портил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надежды постепенно угас, в глазах появилась грусть. Старик кашлянул, немного смутившись. Казалось, он постарел на несколько лет за мгновение, и 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слегка ошеломлён, растерянно посмотрел на Шу Хэна. Шу Хэн наклонил голову, получив поддержку. Шу Хэн закрыл глаза. В конце концов, Шу Гао никогда не обижал его, давал всё, что положено, включая имущество и акции. Некоторые вещи сложились случайно, и если есть шанс начать заново, нужно ценить это. Открыв глаза, Шу Нин весело подбежал и обнял дедушку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позвал. Ведь детские капризы — это нормально,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Шу Гао был удивлен, развернулся и крепко обнял Шу Нина. — Это же твой родной внук, большая драгоценность! Нин Нин, это твой дом, ты можешь делать всё, что захочешь. Пока я здесь, ты не должен ни на кого смотреть. Просто будь собой,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спокойно стоял на месте, не подходя, чтобы не мешать веселящимся дедушке и внуку. Свет фонарей растянул их тени, словно слившиеся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старый дворецкий, чтобы провести дедушку отдыхать. Шу Нин не хотел отпускать, но всё же разжал объятия. В свете уличного фонаря стояла прямая фигура, казалось, очень одинокая. Шу Нин улыбнулся, подбежал и обнял Шу Хэна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говоришь, но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быстро отпустил его, не смея обнимать слишком долго. Иногда поддразнивать такого невозмутимого человека было забавно. Ха-ха, злой умысел! Ведь он такой сильный! Это шутка слабака!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Шу Нин не услышал шагов, обернулся и увидел, что взгляд Шу Хэна устремлён на него, глубокий и тёмный.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уже немного привыкший к этому, не хотел, чтобы атмосфера стала напряжённой, и смело протянул руку, чтобы взять его за руку и повести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рука будет такой тёплой, уютной. Шу Нин, который плохо переносил холод, почувствовал, как тепло распространяется по всему телу от места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пристально смотрел на соединённые руки, задумавшись, чувствуя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яркий свет. Казалось, были гости? Шу Нин насторожился. Увидев Цинь Юйчжо, он сразу отпустил руку Шу Хэна и отстранился!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рукопожатие!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быстро отдалился и пошёл наверх, двигаясь быстро. Ведь он был «поддельным товаром», который ещё не был объявлен. Лучше не мешать. В прошлой жизни он очень переживал из-за своего статуса. Когда приходили гости, Шу Нин всегда держался в стороне, позволяя Шу Хэну и Шу Яо общаться с ними. Такая ситуация изменилась только после того, как Шу Нин вошёл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родными родителями, верно? Отец искренне любил старшего сына, мать намеренно льстила, но втайне злобно проклинала, заставляя Шу Нина вредить Шу Хэну. А Шу Нин тоже завидовал Шу Хэну, хотел заменить его, стать настоящим любимцем судьбы. Поэтому они нашли общий язык и действовали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большой, все находились на другой стороне, пили красное вино, слушали скрипочку. Иногда раздавались весёлые смехи, все общались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опустил голову, глядя на руку. Эмоции в его глазах были скрыты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Хэн? Что ты там стоишь? Иди сюда, это твой дядя Шэнь! — Шу Чэн позвал его, но старший сын и младший сын не были в комнате. Оказалось, они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подошёл, отгоняя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Шу Нин встретил дворецкого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стар, пора уступить место. Новый дворецкий — Сунь Хаожань, мой второй сын. Старший сын, Сунь Хаоцзе, работает личным помощником у старшего молодого господина. У меня есть младшая дочь, она учится во Франции. Теперь я буду посвящать себя только дедушке. Зовите меня дядя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почувствовал небольшую волну эмоций. Ладно, быть хорошим человеком действительно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вы ждали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Старший молодой господин велел вам присоединиться к гостям. Господин Шэнь — глава семьи Шэнь, очень влиятельный человек. Сегодня он пришёл по поводу обмена земель. Когда вы спуститесь, просто сядьте рядом. Господин Шэнь хитрый, с ним непросто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 приятно. Шу Нин, конечно, знал, кто такой Шэнь Сяндун. В прошлой жизни они даже сталкивались. Такой противник был по зубам только Шу Чэну и Шу Хэну. Шу Нин лишь немного взаимодействовал с ним и чуть не лишился кожи. Сейчас это вспоминать даже стыдно. Но Шу Нин больше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земель? Дядя Сунь, расскажите,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улыбнулся доброжелательно, с удовольствием удовлетворив любопытство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у господина такие достоверные сведения, но земля, которую он ранее присмотрел, оказалась проблемной. Поэтому под предлогом обучения он поручил это Хэн Шао. Во-первых, репутация семьи Шу не пострадает, во-вторых, это не вызовет подозрений. Одним выстрелом убивают нескольких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попрощался со старым дворецким и неспешно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как проучить тётю и вторую тётю, чтобы они запомнили урок, а теперь Цинь Юйчжо сама напросилась. Это было как найти то, что искал, не прилагая усилий. Зло должно быть наказано злом.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семья Шу сыграла просто блестяще! Шу Чэн действительно был лидером города C! Он мог вершить судьбы, просто перевернув ладонь. Это было просто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нормальной ситуации семья Хэ получила бы большую часть, так как она получила права на разработку!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Шу, естественно, получила бы второй хороший участок, но теперь, отказавшись, сплетни наверняка пошли в ход. Все думают, что с семьёй Шу что-то не так? Сломался финансовый поток? Не могут получить кредит? И семья Шэнь, и другие компании, следящие за землей, наверняка внимательно наблюдают. Все не глупые,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выдвинули Шу Хэна. Ему как раз восемнадцать, пусть учится, принимает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хотела третий участок. Но новобрачная, у которой нет матери, согласится ли? Конечно, будет против,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Шу окончательно выбрала второй участок. Это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просто хотел аплодировать! Шу Чэн знал, что это вызовет ажиотаж, поэтому и поручил Шу Хэну. Таким образом, к лету Шу Хэн войдёт в совет директоров, и никто не будет против. Когда всё вскроется, интересно будет увидеть лицо старого лиса из семьи Шэнь, который проиграл младшему и должен будет делать вид, что всё в порядке. Это будет просто взрыв!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лицо кого-то определённого будет ещё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