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вернувшись домой, приняла душ и специально позвонила Шу Нину, чтобы тот спустился вниз. В тот момент Шу Нин уже едва держал глаза открытыми, его маленькая голова беспокойно вертелась на подушке, выглядело это очень мило и трогательно. Казалось, он вот-вот заснет, и Шу Хэн уже приготовил пульт от кондиционера и одеяло, но вдруг все планы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потирая глаза, спустился на первый этаж, а Шу Хэн, явно недовольный, весь почернел от злости. Почему он так разозлился? На этот вопрос он сам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полная энергии, в своем платье с бретельками, разговаривала с несколькими женщинами в деловой одежде. Когда Шу Нин вошел, она оживилась, и женщины, подойдя поздороваться, профессионально сняли его 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конечно, знал этих женщин — они были доверенными лицами Цинь Юйчжо. Что она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вывести тебя в свет, прием семьи Хэ как раз подходит, — вздохнула Цинь Юйчжо, с грустью в глазах. — Твой дедушка на словах любит тебя, но на самом деле не намерен публично признавать твое положение. Какая польза от того, что ты в родословной книге? Там и так много имен. Нин Нин, ты должен слушаться меня, все, что я делаю, — для твоего блага,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Разжигание розни? Вероятно, за этим скрывалось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явный запах заговора. В прошлой жизни этот прием тоже был, по сути, это было собрание элиты, мешанина из высшего общества. В те времена Шу Нин, глупый и самоуверенный, отправился туда, и что в итоге? Ему пришлось пережить унижение и позор. Разве он мог сравниться с Шу Хэном? Это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 Шу Хэн ни находился, даже в углу, он становился центром внимания, как луна среди звезд, выделяясь на фоне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по сравнению с ним, был полным неудачником, и даже Хэ Жань с группой одноклассников насмехались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тогда отвесила Шу Нину несколько пощечин и спросила, больно ли ему? Он должен запомнить это чувство, ведь во всем виноват Шу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это, Шу Нин чувствовал, как боль снова пронзает его, кровоточащая рана. Он опустил голову, и ненависть к Цинь Юйчжо стала еще сильнее. Он не заметил, как Цинь Юйчжо, недовольная, глубоко нахмурилась. Как такой трус сможет блистать на приеме? Что делать? Как добиться успеха? В ее глазах мелькнула зловещая тень. Если только Шу Хэн не сможет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внезапно загорелся свет — кто-то приехал. Это мог быть либо Шу Чэн, либо Шу Гао. Цинь Юйчжо, наконец, отпустила Шу Нина, и несколько женщин собрались вместе, обсуждая детали, чтобы Шу Нин стал центром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 и Шу Гао вошли вместе, и Шу Нин, встретив их, вежливо подошел поздороваться. Шу Гао, увидев внука, буквально засветился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поздно, а ты еще не спишь?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теплого молока перед сном, — поддержал Шу Чэн, он, как и Шу Хэн, заботился о здоровье Шу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мысленно пожал плечами, проводил их взглядом наверх и отправился пить молоко. Зевая, он зашел в кабинет, где Шу Хэн, как и ожидалось, все еще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Дослушаю, — ответил Шу Хэн, явно не желая откладывать книгу. Как можно спать, когда в душе столько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если он не идет в комнату? Шу Нин почесал голову и, шаркая ногами, подошел к дивану, лег и начал играть на мобильном телефоне. Вскоре он уснул. Шу Хэн, уложив его в дальний угол дивана, сам сел снаружи, накрыл Шу Нина одеялом, а тот, перевернувшись, обнял длинную ногу Шу Хэна и сладко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который до этого был в плохом настроении, наконец, успокоился. Он достиг желаемого, лаская лицо Шу Нина. Здесь, на щеке, появилась небольшая пухлость.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на огромной черной кровати лежал только Шу Нин. Его рука скользнула в сторону, но место рядом было холодным. Неужели Шу Хэн, поздно ложась и рано вставая, скоро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голову, Шу Нин наконец встал, взглянул на часы и почувствовал, как сердце упало. Возмездие настигло его так быстро, что он чуть не умер от страха. Он быстро побежал в комнату одеваться и умываться — опаздывал!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привык бегать по утрам, но в последнее время, с появлением Шу Нина, стал менее строгим к себе. Цинь Юйчжо, заметив это, рассчитала время и поднялась на второй этаж. Увидев, как Шу Нин выходит из комнаты, она радостно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совсем не похож на молодого аристократа из богатой семьи. Ты должен быть спокойным и сдержанным, скрытным, чтобы добиться успеха,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трюк не сработал на Цинь Юйчжо. Если что-то идет не так, значит, что-то нечисто. Шу Нин попытался выяснить, есть ли у нее какие-то скрытые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Цинь Юйчжо стала еще нежнее, поправила воротник Шу Нина, пригладила его волосы. Шу Чэн уже сидел за столом, наблюдая за этой сценой, и нашел ее трогательной. Шу Гао, только что севший, смягчил свое отношение к Цинь Юйчжо. В этот момент вернулся Шу Хэн, с полотенцем на шее, в белоснежном спортивном костюме, выглядевший еще более высоким и привлекательным, с меньшей холодностью в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к гаокао? — спросил Шу Гао, пьющий утренний чай. Хотя это был вопрос, в его опытном взгляде читалась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готов, дедушка, не беспокойтесь, — кивнул Шу Хэн старшим и направился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Цинь Юйчжо не двигалась и не позволяла Шу Нину спускаться завтракать, но теперь, когда Шу Хэн пришел, Шу Нин тем более не стал бы спускаться, отступив на шаг, чтобы сохранить безопасное расстояние. Но он недооценил жестокость женщины. Цинь Юйчжо обняла Шу Нина за плечи и буквально потащила его вниз. Шу Нин все понял — падение, чтобы обвинить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Гао был уже в возрасте, и лестница в доме была покрыта противоскользящим покрытием, поручни также были обработаны, так что падение не привело бы к переломам или другим серьезным травмам. В прошлой жизни Шу Нин уже сталкивался с этим и знал, что боль пройдет через несколько дней, максимум останется синяк, который выглядит страшно, но на самом деле внутренние органы не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пересеклись!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наблюдала за Шу Гао и Шу Чэном, и, увидев, что они не обращают внимания, тут же действовала: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Хэн,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был готов, и, как только рука коснулась его спины, он тут же развернулся и схватился за поручень, сев на лестницу под углом. Цинь Юйчжо, слишком сильно надавив, потеряла равновесие и с криком «Ааа!» покатилась вниз. Шу Хэн, отступив в сторону, избежал столкновения и с каменным лицом наблюдал, как Цинь Юйчжо кубарем скатывается вниз, чтобы в итоге лечь на пол в жалком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зова Шу Нина, Шу Хэн уже подошел проверить его. Мальчик был цел, но бледен: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обратиться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вызовем врача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поспешно остановил Шу Хэна, который уже доставал телефон, слегка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стал еще более смущенным, придвинулся ближе и, прижавшись к уху Шу Хэна,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 меня немного болит попа.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ушиб. Шу Хэн недовольно нахмурился, кончики ушей слегка покраснели. Странное ощущение разлилось по всему телу, и он, протянув руку, поднял Шу Нина и понес его наверх. Шу Нин был в полном шоке. Принцесс на руках? Все тело оцепенело, глаза широко раскрылись! Ужас! Он уже хотел что-то сказать, но Шу Хэн, словно предугадав, бросил на него мрачный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сейчас я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царил хаос. Цинь Юйчжо мучилась от боли, держалась за живот, холодный пот струился по ее лицу, бледному, как бумага. Она смотрела на удаляющуюся фигуру Шу Хэна с ненавистью, но не могла произнести ни слова, все застряло в горле, и она только стонала, охваченная страхом. Боже мой, мой ребенок, моя надежда, с ним все будет хорошо! Все обязательно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Цинь Юйчжо заплакала, дрожа от страха, все тело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Гао был крайне раздражен, держался за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Кто-нибудь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не смели дышать, не говоря уже о том, чтобы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 уже обнял Цинь Юйчжо, очень обеспокоенный: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Я отвезу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не могла упустить такой шанс, ведь она уже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вините… меня… не вините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падала, она кричала «Шу Хэн, что ты делаешь?», и теперь любой, кто захочет, сможет сделать выводы и строить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окружая Цинь Юйчжо, ушла, и даже Шу Гао, который недолюбливал ее, пошел с ними, что говорило о его заботе о ребенке. Новый управляющий сразу же начал расследование причин и осмотр лестницы, где произошел инцидент. Сейчас было трое участников, остальные находились на втором этаже. Он просмотрел записи с камер и ждал на первом этаже, чтобы доложить Шу Хэну, когда тот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находившийся в комнате на втором этаже, был в полном замешательстве — из-за такой ерунды он пропустил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слишком… перестраховывается.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