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поднял его наверх, положил, стянул штаны — все действия были выполнены с невероятной ловкостью, одним махом. Шу Нин смотрел на это, словно в тумане, мозг полностью отключился. Почему он так легко справляется с этим? Почему, почему,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надо, не надо,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Нин, смущенный, лежал на кровати, прижатый одной рукой Шу Хэна, и не мог подняться. Он изо всех сил пытался натянуть штаны, в голове был полный хаос, щеки покраснели от смущения. Обернувшись, он увидел еще более неловкую картину — две белоснежные половинки… Какой позор! Но юноша был слишком силен, и Шу Нин, чувствуя себя беспомощным, чуть не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 мной все в порядке, отпусти,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не ответил, накрыл ребенка черным одеялом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Шу Нина роились вопросы, как закадровые надписи на экране. Что он задумал? Дать ответ или превратиться в лягушку?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принес аптечку!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собирается делать? Шу Нин, будучи нетрадиционной ориентации, был в ужасе, голова буквально раскалывалась на части. Он вскочил с кровати, держа одеяло, и отступил…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Мазать туда… это слишком жестоко. Ну, папа хороший, лучше бы мама пострадала, пусть она мучается вечно, это было бы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Шу Нин, решивший не сдаваться, нахмурился, потому что Шу Хэн стоял у кровати с мрачным выражением лица, словно ждал, когда он сам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недовольный, стал еще более угрюмым, словно вокруг него закрутился вихрь, от которого у Шу Нина похолодели ноги, и все тело покрылось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противостояние. Шу Хэн прищурился, давление усилилось, словно последняя капля переполнила чашу. Шу Нин, сжав губы, покорно вернулся и лег, уткнувшись лицом в одеяло, постоянно напоминая себе, что это всего лишь тактика, я же взрослый мужчина, как я могу бояться парня? Ведь Шу Хэну всего восемнадцать, он еще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все одноклассники крутились вокруг меня, называли меня отличником, спрашивали про английский, даже обсуждали экзамены. Думая об этом, Шу Нин не только не обрел уверенность, но и почувствовал, что становится все глупее. Эх… Неужели возвращение в молодость действительно делает меня более беззаботным?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как спектакль, если вжиться в роль, то проиграешь…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конечно, не знал о мыслях Шу Нина, он сосредоточенно открыл тюбик с мазью, аккуратно достал немного прозрачной субстанции и нежно нанес ее на синяк. Прохладное ощущение было приятным, и Шу Нин немного пришел в себя, моргнул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смотрел вниз, в его взгляде не было ни злости, ни насмешки, только легкая угрюмость… пальцы двигались круговыми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наверное, переборщил,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Шу Нин немного сомневался. — Брат… ты не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 некоторой неохотой убрал пальцы и снова накрыл одеялом: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очень тонким, содержал много подтекста. Если Шу Нин ответит поверхностно или намеренно упустит детали, это создаст дистанцию между ним и Шу 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отнесся к этому серьезно, его взгляд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подмешала что-то в молоко, она сказала…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внезапно обнял Шу Нина с такой силой, что кости затрещали. Шу Нин подумал, что он рад, и хотел продолжить, но его голова была прижата к плечу брата, и он мог только покорно лежать. Шу Нин немного заколебался, но затем обнял его в ответ!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Шу Хэн впервые потерял контроль над эмоциями и не хотел, чтобы кто-либо это видел. Его взгляд был глубоким,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уже успокоился? Мне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уже пришел в себя, но вдруг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Останешься в комнате отдыхать, никуда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еще не успел договорить, как его засунули под одеяло. Слишком грубо! Черт… Шу Нин, как маленький звереныш, вылез из-под одеяла, беспомощный и растерянный, но в комнате уже не было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покраснел? Потому что внизу появилась реакция. Когда он наносил мазь, уже было возбуждение, а теперь, взволновавшись, он совсем забыл об этом. К счастью, малыш ничего не заметил. Тринадцатилетний мальчик все понимает, и Шу Хэн с облегчением вернулся в свою комнату с аптечкой, размышляя под холодной водой. Материнская инстинкты, близость, почему Шу Нин стал ближе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Хаожань, недавно вступивший в должность, был очень встревожен из-за произошедшего и стоял внизу лестницы, ожидая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Хэн, с каменным лицом, спокойно подошел к дивану и сел, излучая холодное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Хаожань, идущий следом,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записях камер ничего подозрительного нет, все слуги, находившиеся там, были допрошены, но ничего не выяснили. В тот момент Цинь Юйчжо и Шу Нин стояли близко, их тела частично перекрывали друг друга. Когда произошел инцидент, Шу Нин сидел на лестнице, а Цинь Юйчжо упала. Трудно сказать, было ли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не всевидящие, если что-то было скрыто, ложь может стать правдой. Цинь Юйчжо и Шу Нин не знали о скрытых камерах, и ей повезло. Шу Хэн, потягивая кофе, поданный служанкой, прищурился, излучая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Хаожань покрылся холодным потом. Будучи доверенным лицом Шу Хэна, он не смог справиться даже с такой мелочью, что было унизительно. Его голос был полон уважения: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она замышляет недоброе, и это дело не закончится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слегка поднял руку, и Сунь Хаожань отошел. Для Шу Хэна действия Цинь Юйчжо и ее цели не имели значения, и он не придавал особого значения богатству семьи Шу. Но Шу Нин хотел что-то сказать, и Шу Хэн, понимая это, не стал слушать. Ему нужно было подумать. То, что Шу Нин не договорил, заключалось в том, что Цинь Юйчжо действительно использовала его, чтобы подставить Шу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Хэн был тронут, его сердце переполняли эмоции. Искренность или притворство Шу Нина? Шу Хэн не так легко доверял людям и не позволял им подходить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Нин… Шу Нин… Шу Нин…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Цинь Юйчжо сохранила ребенка и уже спала. Врач сообщил, что это мальчик, и его развитие протекает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был очень зол, его лицо выражало недовольство. Он сидел на скамейке, излучая холод, и никто не решался его утешить или приблизиться. Группа руководителей больницы находилась рядом. Услышав, что все в порядке, Шу Гао немного успокоился, а узнав, что это мальчик, его глаза загорелись. Хорошо, Цинь Юйчжо, хоть и недалекая, подарила ему двух внуков, и 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счастлив, и вокруг словно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радостным был Шу Чэн. Его лицо порозовело, обычно спокойный и сдержанный глава компании, он даже потер руки от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нужно отдохнуть, я останусь здесь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сжал губы, но не возразил, и ушел вместе с управляющим. В машине управляющий хотел что-то сказать, но Шу Гао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хочешь сказать. Цинь Юйчжо не из хороших, посмотрим,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предупредить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Предупредить? — Шу Гао фыркнул и закатил глаза. — Он уже очарован этой женщиной и говорит мне о свободе любви. В его возрасте он все еще верит в это, какой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найдет достойную партию, то пусть будет так. Но сегодняшний инцидент явно был подстроен, старший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он никогда не заподозрит Шу Хэна. Цинь Юйчжо играет с огнем, — Шу Гао откинулся назад, его взгляд стал загадочным. — Меня больше волнует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не вырос рядом с нами, и если у него злые намерения, как у Цинь Юйчжо, то это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имел свои соображения и не мог не высказаться: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этот ребенок уже несчастен, а теперь у него еще и амбициозная мать. Вместо того чтобы наблюдать, как он сам выбирает путь или поддается соблазнам, лучше самому его воспитать, чтобы потом не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Гао промолчал, уголки его губ слегка приподнялись. Он сам оказался позади, молодое поколение достойно уважения. Шу Хэн уже давно держал Шу Нина в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его люблю и ненавижу одновременно. Если бы он был моим родным внуком…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Нин читал в комнате, и только к обеду ему сообщили, что нужно подняться на четвертый этаж для ужина. Дедушка, казалось, был счастлив, и, спросив, узнал, что у него появится третий внук.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Третий… третий внук! Звучит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http://bllate.org/book/16573/1513526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