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резко втянул воздух, схватил Шу Нина за руку и потянул обратно. Шу Нин остолбенел, над его головой словно появились бесконечные вопросительные знаки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шкаф, Шу Хэн достал плед, развернул его и обернул вокруг Шу Нина, после чего, удовлетворенный, поднял руку, давая понять, что тот может идти. Шу Нин, опомнившись, направился к двери, чувствуя тепло: брат боится, что я простужусь. Любопытства ради он оглянулся, но Шу Хэн уже исчез, а из ванной доносился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и Шу Хэн позавтракали вместе. Цинь Юйчжо с прошлого вечера пропала,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пара устроила грандиозную ссору. Как и предполагал дедушка, Шу Чэн сначала взорвался от гнева, но потом, поддавшись слезам Цинь Юйчжо, снова стал мягким и нежным. Цинь Юйчжо, находясь в уязвимом положении, выложила все свои мысли и чувства, словно открыла душу нараспашку, и недоразумение естественным образом разрешилось. Кроме того, дом и ферма, которые она купила рядом с участком №2, действительно были небольшими инвестициями. Если бы она хотела нажиться, то поступила бы иначе. Шу Чэн поверил, что Цинь Юйчжо действовала из лучших побуждений, всё ради того, чтобы Шу Нин был официально принят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беспокоился о положении Цинь Юйчжо в семье и о том, что отец может наказать её, поэтому решил взять её с собой. Они уедут, пока Цинь Юйчжо не родит ребёнка, и тогда, когда дедушка увидит внука, его гнев, скорее всего, утихнет. Шу Гао отправился на курорт, чтобы отдохнуть, и в доме остались только Шу Нин и Шу Хэн, что создало удивительно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Шу Нина появился кусочек тофу. Он проследил за движением палочек и увидел, что это Шу Хэн положил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Наверное, он помнит всё,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Нин не решился подшучивать, это могло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был невероятно вкусным, без каких-либо добавок, приготовленный самим поваром, питательный и полезный. Шу Нин съел ещё пару кусочков, а Шу Хэн, с глубоким взглядом, положил ему кусочек рыбы без костей. Шу Нин всё съел, не подозревая, что взгляд Шу Хэна стал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косвенного поцелуя? Ощущение было странным, но… приятным. Вчерашняя жажда не могла найти выхода, и теперь стало ясно, что проблема заключалась в Шу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что-то сложное, быстрое, как молния, и тут же исчезло. Он снова положил кусочек еды в тарелку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супа, Шу Нин заметил, что в его тарелке появился ещё один кусочек мяса. Подняв глаза, он увидел, что Шу Хэн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Психическое расстройство? Нет, скорее, что-то вроде одержимости. Хотя, если Шу Хэн сошёл с ума, то кто тогда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Шу Нин пил травяной отвар, Шу Хэн уже ушёл. Он был одет в костюм на заказ, выглядел свежо и бодро, достигнув новых высот привлекательности. На руке у него были часы, соответствующие его статусу, всё было безупречно, он излучал аристократизм и величие. Он отправился в компанию, и Шу Нин задавался вопросом, не подорвёт ли это позиции Цинь Юйчжо.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Хэ Жань, как и ожидалось, был очень настойчив. Человек, который обычно опаздывал и уходил раньше, теперь сидел на стуле, закинув ногу на ногу, напевая, ведя себя крайне высокомерно. Остальные одноклассники делали вид, что не замечают этого.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внутренним торжеством подошёл к своему месту, сел и достал учебные принадлежности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опустил ногу, кашлянул и подошёл к Шу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план? Неужели это был пустой разговор? Если так, не жди, что я буду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пустые разговоры, Шу Нин достал из рюкзака несколько листов с заданиями и положил перед Хэ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основные вопросы за прошлый и позапрошлый год. Реши их и принеси вечером,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нахмурился, но смирился. Ладно, главное — сдать. Учителя и так постоянно твердили об этом, но он никогда не слушал. Как только Хэ Жань ушёл, все вздохнули с облегчением, только Шу Нин улыбнулся. Уже через полдня Хэ Жань вернулся и с торжеством положил листы перед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Шу Нин знал, что все ответы были правильными. Хэ Жань, конечно, списал у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достал из рюкзака ещё с десяток листов, и лицо Хэ Жаня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комплексные тесты. Если ты наберёшь шестьдесят баллов, то, думаю, экзамены сдать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Хэ Жань не был глупцом. Шу Нин понял, как он списывает, и ему стало немного неловко. Сдать географию и историю было легко, но геометрия и английский — совсем другое дело. Хэ Жань никогда не учился серьёзно, но, как говорится, даже тупой меч может быть острым, если его заточить. Он решил попробовать, а если не получится, то потом разберётся с Шу Нин, выместив на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листами в руках Хэ Жань ушёл, шаги его были тяжелыми, словно он шёл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пиши, пиши, пусть сдохнет от усталости. Хэ Жань был известен своей безграмотностью и ленью, и Шу Нин 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настал день экзаменов. Шу Нин справился нормально, но, учитывая, что его положение отличалось от прошлой жизни, за ужином вся семья сидела за столом, смотря на него с теплотой, но никто не спрашивал, как он сдал, чтобы не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Цинь Юйчжо не отходила от Шу Чэн, а тот следил за настроением отца. Шу Гао вернулся с курорта, уставший от дороги, и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экзамены были сданы, и в тот же вечер состоялся пышный приём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хотела использовать этот вечер, чтобы Шу Нин блистал, но теперь колебалась. Отношения с мужем были важнее. Шу Хэн за последние дни проявил себя в компании, и, несмотря на свои восемнадцать лет, заставил её почувствовать давление.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избежать подозрений, она не только не мешала, но и помогала. Если бы она начала пакостить, его удача быстро бы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взять только Шу Нин! Цинь Юйчжо не раз думала об этом, но Шу Гао следил за ней, и она боялась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одет в идеально сидящий чёрный костюм, выглядел невероятно привлекательно. Проходя мимо комнаты Шу Нин, он тихо постучал в дверь. Шу Нин уже был готов, в костюме, который Цинь Юйчжо тщательно подобрала. Он выглядел особенно стильно. Взгляд Шу Хэна потемнел, и он вдруг не захотел идти. Шу Нин специально нарядился, выглядел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 меня смотришь? Я тоже не хочу выглядеть вычурно, но, с другой стороны, не хватает только роскошного аксессуара. Это немного сдержанно,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пошёл первым, Шу Нин следовал за ним, соблюдая базовые правила вежливости. Шу Гао не поехал, а Шу Чэн и Цинь Юйчжо взяли с собой двух выдающихся детей. Три машины выстроились в ряд: в центре — удлинённый лимузин, а спереди и сзади — чёрные мерседесы. Охранники были настороже,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семьи Хэ сверкал золотом, специально украшенный для торжества, демонстрируя непревзойдённый статус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толпились репортёры, но, чтобы избежать лишнего внимания, машины заехали в подземную парковку. Внутри встречали только свои, ни один журналист не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держал Цинь Юйчжо за руку, они выглядели очень влюблёнными. Мужчина был красив, а женщина… не совсем. Они не очень сочетались, всё ещё напоминая генерального директора и его помощницу. Поэтому Цинь Юйчжо изменила свой образ, превратившись из нежной женщины в светскую львицу. Если внешность не помогала, то одежда и украшения должны были спасти положение. Она была одета с большим вкусом, в бриллиантах, ведь на таком мероприятии выглядеть скромно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смотреть на меня свысока? Разве не о таком мужчине, как Шу Чэн, мечтают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гордо подняла голову, улыбаясь, могла заговорить с кем угодно, одной рукой держась за мужа, другой — за сына. Она весело беседовала с ключевыми фигурами семьи Хэ, только что закончив вступительную речь, и выглядела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напротив, остался в стороне. Шу Нин время от времени оглядывался на него, но Шу Хэн лишь кивнул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обладающий выдающимися способностями и поддержкой высокопоставленных родственников со стороны матери, если бы Шу Хэн занял второе место среди молодёжи города C, кто бы посмел занять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появившись, он уже привлёк к себе внимание, и многие сразу подошли поздороваться, выражая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холоден, сидел в углу на диване, а такие молодые люди, как Сюй Цзинь, подходили к нему. Где бы ни появился Шу Хэн, это место сразу становилось центром внимания. Даже самый незаметный уголок превращался в самое желанное место, где собирались все сливки общества, смеялись, обменивались тостами, вызывая зависть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из менее знатных семей могли только смотреть с завистью, не имея возможности присоединиться к этому сияющему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