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нужно относиться ко всем одинаково, — Санья действовала очень явно: откусывала от одного, клала, откусывала от другого, клала. Проще говоря, она просто вредничала, 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еще не успел что-то сказать, как Цинь Юйфу вдруг широко раскрыл глаза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сравнивать себя с ним? Этот дом купил его отец! Ниннин живет здесь и платит за еду целый месяц,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Эръя и Санья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о деньгах? Старшая и вторая сестры постоянно говорят со мной о деньгах, я с восемнадцати лет работаю на стройке, мне уже тридцать, я отдавал вашей семье деньги двенадцать лет подряд! Когда Ян Ян подрался в средней школе, я выплатил компенсацию 3 000, и еще занимал, чтобы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опустил голову. Тогда он учился в третьем классе, в доме были деньги, но мать специально надела старую одежду и пошла на стройку к дяде за деньгами, сказав, что дяде легко зарабатывать, а мы надрываемся до перелома спины, и за месяц не заработаем столько, сколько он. К тому же он твой старший родственник, потратить немного денег — это нормально. Тянь Ян считал эти рассуждения несостоятельными и с тех пор отдалился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сожалел, что не поговорил с отцом о матери, и решил, что, вернувшись домой, обязательно найдет время и обсудит это с ним. Тянь Ян был честным,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Эръя, Санья, идите мыть руки, заберите свои сумки с верхнего этажа,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снова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мои слова для вас пустой звук? — Как старший брат, он имел определенный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девочки были очень расстроены, особенно младшая, в ее глазах стояли слезы, она смотрела на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жить в вилле, Сяо Гэгэ, пусть твой папа купит нам, мама говорила, что в деревне видели твоего папу, он очень важный, ездит на машине, если даст немного денег, нам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давать тебе деньги? — Шу Нин не знал почему, но вдруг начал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ношу фамилию Шу, а ты —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мама и моя мама носят фамилию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рассмеялся, ему стало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вы сначала поедете домой, а потом пусть ваша мама поговорит с моей, они же родные сестры,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Две девочки обрадовались, их глаза загорелись звездами, они были полны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несомненно, был настоящим сыном Цинь Юйчжо, стоило ему представиться случай, и он уже строил козни против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о вилле дяди… Это слишком странно, нормальные люди так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них же есть родственная кровь, они должны желать ему только добра! Если не могут эксплуатировать других, то берутся за своих, хм, это просто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вашей семье много детей, вы не можете их всех содержать, вам нужны деньги, но ваш брат еще не женился! Если бы Цинь Юйфу вдруг не взорвался, Шу Нин даже не знал бы, что дяде уже тридцать. Цинь Юйчжо выглядела как двадцатилетняя девушка, Шу Нин действительно не обращал на это внимания,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их животными… Это было бы обидно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двух распустившихся «кровососов», улыбка на лице Шу Нина становилась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Эръя была очень умной, она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 верить нельзя, мы даже не знаем, где живет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мельком взглянул на Шу Нина, слегка удивившись, но не стал вмешиваться. На самом деле Ниннин был прав, третья сестра действительно круче, чем старшая и вторая, если они пойдут к ней, то не уйдут без шкуры… Хотя, осмелятся ли они пойти к третьей сестре? Муж тети такой строгий, я боюсь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придут, это уже будет не просто наглость, а бесовщина!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на лице Шу Нина был очевиден, он даже не пытался его скрыть, написал адрес, и Санья тут же выхватила его, облегченно вздохнула и спрятала во внутренний карман. Эръя разозлилась, ударила сестру по спине и забрала записку, положив в свой карман, чтобы успокоиться. Люди готовы умереть ради богатства, а птицы — ради еды, это действительно так. Шу Нин с интересом наблюдал за этим, забавно, они и между собой не ладят, грызутся!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все это видел, он уже студент первого курса курса, как он мог не понимать? Лицо его покраснело от стыда за сестер, и он также чувствовал раздражение от высокомерия Шу Нина. «Деньги делают тебя крутым? Но кого винить? Шу Нина? Если бы кто-то постоянно приходил ко мне просить деньги, я бы тоже жестоко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Быть бедным — это не преступление, Тянь Ян был гордым, раньше он ленился иметь с ними дело, но теперь, вернувшись, он обязательно остановит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девочки хотели еще поесть, но Тянь Ян, поняв всё, насильно повел их мыть руки, а затем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посмотрел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случайно встретил их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все трое были с сумками? — Некоторые вещи дядя не замечал, Шу Нин хотел открыть ему глаза, как только возникнут сомнения, в следующий раз его будет не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как раз подошел, сел на стул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 ты что, правда считаешь своего дядю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покраснел, забота затуманивает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девчонки, несмотря на свою прожорливость, не смогли уничтожить всё, например, суп остался, можно всем поесть с рисом. Цинь Юйфу с болью смотрел на разгромленный стол, это были его кровные, честно заработанные деньги, он не остановил девочек, когда они баловались, потому что знал, что это в последний раз. Прораб отвез их домой на машине, Тянь Ян не позволил Цинь Юйфу сесть в машину, отвел его в сторону и о чем-то поговорил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вернулся в гостиную смотреть телевизор, Цинь Юйфу вдруг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воры —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Тянь Ян специально поднялся наверх, чтобы помочь сестрам собрать вещи, и Шу Нин понял его намерения, но всё равно украли, хм. Некоторые мелкие привычки легко изменить, но воровство… Это слишком сложно, привыкнув к легкой наживе, невозможно остановиться, если не унести что-то, то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две девчонки сейчас в машине, никуда не денутся, достаточно позвонить прорабу и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было очень грустно, он уже помыл посуду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но такие разные,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Это их жизнь, выбор за ними, ты не должен нести ответственность, — Шу Нин подошел к дяде и вдруг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покраснел, покраснел,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Все понимаешь, — Цинь Юйфу схватил подушку и легонько ударил Шу Нина,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ойкал и просил пощады, его смех разносился по дому, а человек, стоящий снаружи, сразу же помрачнел. Тот думал, что Шу Нин не ест и не спит от тоски, а он, оказывается, так весело проводит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вышел из дома, ему нужно было на работу, напротив стояла очень красивая машина, он даже бросил на неё пару взглядов. Молодой человек, прислонившийся к двери машины, спокойно смотрел на него, его взгляд был суровым и пронзительным. Цинь Юйфу инстинктивно опустил голову и пошел дальше, чувствуя сильное волнение. Люди, живущие в этом районе, были не простыми, возможно, это был ребенок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только хотел подняться наверх, как вдруг раздался звук уведомления на телефоне, это был особый сигнал, означавший сообщение от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самодовольно открыл сообщение и… о боже, что за чертовщина? Всего два слова: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Он приехал? Он даже не сказал мне? Сначала сделал, а потом сообщил, как это мило. «Подросток, скучаешь без младшего брата? Хахаха, посмотрим, как ты будешь холоден». Шу Нин сдержанно улыбался, но не мог скрыть своей радости, немного повел плечами и, семеня короткими ножками, вышел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одет в черный костюм, его выдающаяся внешность заставляла проезжающие машины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малыша сияли, словно звезды, холод на лице Шу Хэна постепенно рассеялся, став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так рад, ему захотелось подразнить Шу Хэна, поэтому он бросился к нему бегом, подпрыгнул, раскрыл свои маленькие ручки и бросился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Шу Хэн «спокойно» раскрыл свои объятия, поймал его, крепко прижал руками. Это тепло, этот аромат и мягкость принадлежали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еще не понимал, что означала эта собственническая страсть, он властно наклонил голову и потерся щекой о макушку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счастлив, его маленький носик шевелился, особый свежий аромат Шу Хэна приносил ему невероятное успокоение, словно даже если небо упадет,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хриплый голос, он простудился? Шу Нин инстинктивно потянулся ручкой потрогать его лоб, температура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дома только я один. Брат, если бы ты пришел на две минуты раньше, то увидел бы моего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дядя… Мне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