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поесть! — Цинь Юйлань никогда не сталкивалась с подобным, она попыталась заглянуть за массивное тело охранника к входу. В трех метрах от нее были роскошные двустворчатые двери, по обе стороны от которых стояли две стройные девушки с приятными улыбками. Каждый раз, когда мимо проходил гость, они вежливо кланялись, проявляя невероятную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сказала встретиться здесь, это так шикарно, значит, у нее все хорошо. Цинь Юйлань была в восторге, ее лицо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куда смотришь? Ты знаешь, сколько стоит здесь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пригласила меня поесть, отойди, или я позову вашего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фыркнул, до этого он был вежлив, но теперь его презрение стало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пригласила тебя сюда поесть? Врешь, и не боишься, что язык отвалится. Позвать менеджера? Ты знаешь, насколько он занят? Скажу тебе прямо, таких, как ты, я видел много, нищих, убирайтесь, просить подаяние нужно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уходи, уходи,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Цинь Юйлань, несмотря на страх перед высоким и сильным мужчиной, стояла на своем. Она пришла сюда по праву, а охранник смотрел на нее свысока, что задевало ее достоинство. Взгляды прохожих словно резали ее,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VIP- комнаты 104,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ты знаешь, что значит 104?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первом этаже нет VIP-комнат, 104? Ты пришла пошутить? Если хочешь попросить денег у богатых, иди направо, в полицейском участке есть маленькие комнаты, где тебя будут кормить бесплатно, и даже дадут пару браслетов, — охранник говорил, смеясь, и начал закатывать рукава. —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надеялась, что Цинь Юйчжо, учитывая состояние ее мужа, даст больше денег, как она могла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заставила ее забыть о страхе, она не верила, что на глазах у всех он осмелится ударить женщину? С этой мыслью Цинь Юйлань решила не отступать и начала спорить с ним, лицо ее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Цинь Юйчжо сидела на мягком диване, наблюдая за сценой через стекло, держа в руке чашку кофе. Ее губы слегка приподнялись в улыбке, но зубы не были видны. Она выглядела элегантно и изысканно, одетая в скромный, но дорогой наряд, который подчеркивал ее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нельзя было видеть, что происходит внутри. Цинь Юйчжо намеренно дала неверный номер комнаты, устроив эту ловушку, чтобы унизить Цинь Юйлань и показать разницу между ними. Человек должен знать свое место, и если он мечтает о том, что ему не принадлежит, он заслуживает унижения. Охранник толкнул Цинь Юйлань, и она упала на пол,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усмехнулась, поставила чашку кофе, она не пила, ей просто нравился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роскошь, которой Цинь Юйлань никогда не сможет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Цинь Юйчжо позвала официантку. Девушка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пригласите ту бедную женщину снаружи внутрь, я угощу её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конечно, знала Цинь Юйчжо, восхищаясь ее добротой. Не зря она вышла замуж за богача, такая спокойная и благородная, не каждый может этому научиться: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Юйлань, смущенная, подошла к двери комнаты, 204! Оказалось, это был 204, она просто перепутала номер, как же стыдно! Официантка хотела открыть дверь, но Цинь Юйлань, движимая своими интересами,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девушка улыбнулась, вежливо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ведут себя в большом городе. Цинь Юйлань ошибочно подумала, что официантка просто так добра, но на самом деле она переживала за гостью, ведь внутри была одна важная персона, и нужно было быть осторожной! Но Цинь Юйлань снова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поправила волосы, глубоко вздохнула, успокоилась и позволила официантке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было мягкое освещение, роскошный интерьер и даже стояли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сузила глаза, едва узнавая ее. Волосы Цинь Юйчжо блестели здоровым блеском, кожа была белоснежной, на ней было красивое платье, а на шее висело явно дорогое ожерелье. Она разбогатела! Не зря она так долго любила одного мужчину, оказывается, он был богат, какая же она мерзкая, даже родила внебрачного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Цинь Юйчжо махнула рукой, официантка, убедившись, что они знакомы,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села, потрогав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люди умеют наслаждаться жизнью, на каменную плиту кладут стекло, не боясь, что тарелки треснут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улыбнулась,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быстро переключилась на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 телефону толком не объяснишь, мой муж… в больнице, нога сломана, врачи говорят, что травма слишком серьезная, даже если вылечится, останутся последствия, ходить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Цинь Юйчжо спросила равнодушно, словно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Юйлань, взволнованная, наклонилась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и не только на операцию, но и на восстановление. У нас в семье дела плохи, муж зарабатывает… всего сто пятьдесят в месяц, а у нас трое детей, старший только поступил в университет… — она говорила без остановки, бла-бла-бла, рассказывая, как им тяжело жить, в конце даже смахнула слезу, кончик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улыбалась, чем больше сестра разыгрывала драму, тем шире была ее улыбка. Как же приятно, что у тебя дела плохи: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лечение в больнице дорогое,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Продали дом или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Где мы будем жить? — Цинь Юйлань протянула руку, чтобы схватить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откинулась назад, скрестив руки на груди, с видом полного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бедно, как вы содержите троих детей? Не продав дом, где взять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есть деньги! Улыбка Цинь Юйлань начала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подняла правую руку, рассматривая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мало? Насколько я знаю, в деревне сто — это нормально, сто пятьдесят — уже неплохо. Если мало, иди работай, дети — это кредиторы из прошлой жизни, если ты не будешь трудиться, как они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некому заниматься, я сажаю овощи в огороде, обрабатываю несколько му земли, с каждым годом здоровье все хуже, куда мне идти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продай дом, разве мама не продала его, когда была в больнице? Вы сделали все, что могли, были очень почтительны.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почувствовала, как лицо ее горит, она не хотела продолжать эту тему, ей нужны были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Юйчжо, скажу прямо, без операции мой муж станет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усмехнулась, глядя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калекой — и хорошо, ведь зарплата маленькая, жизнь тяжелая, может, лучше разойтись? Посмотри на меня, я снова вышла замуж за хорошего мужчину,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Цинь Юйлань не могла поверить, что Цинь Юйчжо советует ей развод? В деревне никто не разводится, все живут в мире и согласии. В соседней деревне одна семья развелась, и все вокруг смеялись, тьфу, не зря Цинь Юйчжо стала шлюхой, такая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Жалко? У тебя же не совсем беда, зачем приходить ко мне за деньгами? Да и вообще, мы с тобой близки? Десять лет не общались, и ты еще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говорить? Кровь толще воды, ты всегда моя сестра, — Цинь Юйлань увидела, как взгляд сестры стал задумчивым, и вдруг почувствовала мурашки по коже. — Сестра, ты теперь счастлива, жизнь наладилась, помоги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с трудом сдерживала раздражение,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поможешь с оплатой операции и восстановления? Если муж станет калекой, моя жизнь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разрушится — это твои проблемы, — Цинь Юйчжо высокомерно подняла подбородок. Какой же тяжелый груз, если я не помогу, значит, виновата? Ты сама не стараешься, кого винить? Старые обиды и новые претензии, взгляд Цинь Юйчжо стал ледяным. — Ты забыла, как я жила у вас, когда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