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годы… Что случилось в те годы? — Цинь Юйлань взглядом замерцала, но усилием воли не отвела глаз, чувствуя вину и боясь, что её уличат в неправоте. — Что бы ни произошло, мы всё же родные сёстры. Ты же в детстве резала мою юбку, но разве я когда-либо сердилась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распространяла слухи, думала ли ты, что я твоя родная сестра? Когда ты губила мою репутацию, думала ли ты, что я твоя родная сестра? Когда ты болтала без удержу, думала ли ты о своей беременной сестре, которая, оказавшись в безвыходной ситуации, могла бы в отчаянии броситься в реку? А теперь ты приходишь ко мне за деньгами. Есть ли у тебя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Юйчжо~ О чём ты говоришь? — Цинь Юйлань побледнела, её губы дрожали. Правда ли это? Юйчжо в детстве была решительной, но чтобы до самоубийства… Боже! Руки Цинь Юйлань под столом сжались в кулаки, суставы побелели, её охватил страх. Она выдавила улыбку. — Сестрёнка, может, ты что-то не так поняла? Какие слухи? Я ничего не знаю. С самого детства, как я к тебе относилась, ты же знаешь. Может, это… это была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всегда была прямолинейной, говорит что думает. В тот Новый год она тоже беспокоилась за тебя, потому и сказала лишнего. Ты же была беременна, как ты потом выйдешь замуж? Старшая сестра неправильно подобрала слова, но потом мама её отругала. По дороге домой она плакала, зная, что тебе тяжело, и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стала такой заботливой сестрой. Цинь Юйлань с сочувствием посмотрела на Цинь Юйчжо.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в прошлом, осталось в прошлом. Я рада, что сейчас у тебя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Бессовестная! — Цинь Юйчжо прищурилась. — Ради денег ты готова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Юйчжо! — Цинь Юйлань повысила голос. — Я тоже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Юйлань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операцию и восстановление я могу тебе дать, без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Юйчжо, у меня ограниченные средства, я не смогу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 усмехнувшись, Цинь Юйчжо слегка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 Чтобы я просто отдала тебе деньги? Давай сегодня всё обсудим прямо. В семье Шу у меня нет положения, и тебе не стоит рассчитывать на Шу Нина. Свёкор не любит меня из-за моего происхождения, я не управляю домом и не имею права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 грубо? — Цинь Юйлань рассердилась. — Если свёкор тебя не любит, значит, ты сама виновата. Время покажет: если ты будешь хорошо заботиться о нём, он изменит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отец, кому ещё мне заботиться о нём? — Цинь Юйчжо стала более решительной и не хотела больше тратить время на разговоры. — У меня мало времени, назови сумму и срок возврата. Всё запишем официально, чтобы я могла отчитаться. Если ты не можешь мне помочь, не вынуждай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Юйчжо, я сегодня сказала столько хорошего, я понимаю твои намёки, но ты ещё молода, и я не стану с тобой спорить, — Цинь Юйлань откинулась на спинку стула и прищурилась. — Если ты хочешь всё прояснить и довести до ссоры, то я сегодня тоже скажу своё. Твой муж… хороший человек, виллу подарил без вопросов. Если ты упрямишься, мне придётся обратиться к нему. Ради моего мужа, если придётся, я даже на колени встану. Что поделать, если у меня такая бессердечная сестра? Придётся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мешает? — Цинь Юйлань холодно усмехнулась, её обычно приятные черты лица стали отвратительными. — Моя сестра такая богатая, а я в безвыходной ситуации. Если придётся, я приду на твою работу и поплачу, или прямо у твоего мужа. Если ты так жестока со мной, не вини меня, если я разрушу твою репутацию. Я знаю, что сейчас у тебя есть деньги и связи, но мне нечего терять. Если ты такая смелая, убей меня. Кстати, перед тем как прийти сюда, я рассказала об этом многим. Сколько ты сможешь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Юйлань, не неси чушь! Я могу потерять репутацию, но если ты посмеешь опозорить моего мужа и семью Шу, не удивляйся, если я, родив ребёнка, покончу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злобно стиснула зубы, её глаза горели, лицо исказилось от гнева. Цинь Юйлань, которая болтала всякую ерунду, побледнела от страха, закашлялась и засмеялась,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счастливая судьба, наверное, у тебя будет мальчик, маленький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лицо Цинь Юйчжо смягчилось, и она машинально потрогала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почувствовала себя неуверенно, но не хотела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забудем о расписке. Ты… одолжи мне 100 000, я буду постепенно возвращать, и твоя семья не будет тебя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и не вернуть? Цинь Юйчжо не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просто дам тебе деньги, в глазах свёкра я стану ещё хуже, неспособной отличать правду от лжи, даже без элементарной смелости. Ладно, 100 000 я могу дать тебе сразу, напротив есть юридическая контора, пойдём туда и оформим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встала, и Цинь Юйлань поняла, что она действительно настроена решительно. Она схватила сестру за руку, не зная, что делать. Лучше обратиться к её мужу, он наверняка добрый человек. Если он мог подарить виллу, то и мне, наверное, поможет. Цинь Юйлань заколебалась, а Цинь Юйчжо вырвалась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203, взгляд Цинь Юйчжо сверкнул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улучшить отношения со свёкром, Цинь Юйчжо приложила немало усилий. Сегодняшний день был азартной игрой. Цинь Юйлань, будучи жадной, наверняка попадётся на её удочку. Что за чушь про зарплату мужа в 150? Она могла обмануть других, но не Цинь Юйчжо, которая была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деревне получают больше, государство предоставляет субсидии, жильё и медицинскую страховку. В городе учителя получают 400-500. Как она смеет врать, Цинь Юйлань, ты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она всё же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может доказать, что я очень несчастна, чрезвычайно почтительна, обладаю высокими моральными качествами, сохраняю достоинство, несмотря на скромное происхождение, и готова пожертвовать собой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Шу Нин рассказал Цинь Юйчжо об этом, она напрягла все свои силы, обдумывала это бесчисленное количество раз, в голове проигрывала сценарий, чтобы план был безупречным. Она намеренно выглядела измождённой дома, показывала беспокойство, была нервной, а затем пыталась скрыть это. Шу Гао и Шу Чэн, будучи проницательными, очень заботились о её будущем ребёнке и наверняка будут следить за ней круглосуточно, одновременно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следит за тобой, он не считает это неправильным. Даже если ты жалуешься, они скажут, что это для твоего блага. Цинь Юйчжо понимала их мышление и использовала это в своих интересах. Без сомнения, с Цинь Юйлань что-то случится по дороге домой. Мелкая сошка, Цинь Юйчжо даже не хотела мстить, это было ради репутации. Вдруг кто-то однажды начнёт расследование и обнаружит, что с семьёй Цинь Юйчжо что-то случилось. Что это будет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одна знатная дама была обвинена свёкром в несуществующих грехах, её назвали проклятием и обвинили во всех неприятностях, а затем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сама напросилась на беду…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Шу Хэн позвонил Шу Нину, проверяя его, как маленького ребёнка, который нуждается в постоянном присмотре.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намеренно позволил телефону звонить подольше, затем с сложным выражением лица нажал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Брат~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Ты понял всё, что объяснял репетитор?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он умеет испортить настроение? Мастер холодных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пари? Ты задашь вопросы, я отвечу. Если всё правильно, завтра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Шу Нин потерпел поражение. К счастью, Шу Хэн не стал настаивать на наказании, иначе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достиг уровня, чтобы расслабляться. Учись усердно, я тебя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Когда ты вернёшься? — Шу Нин всё лучше справлялся с переключением темы, закатив глаза. — Я хочу торт, клубничный.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Торт, который ты сам выберешь!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Шу Нин повалился на кровать, смеясь так, что чуть не покатился. Он мог представить, как холодный Шу Хэн стоит перед витриной с тортами для девочек, как он смущён и растерян, сохраняя каменное выражение лица! Жаль, что сейчас интернет не так развит, иначе он бы выложил его смешные фотографии на стену, это было бы забавнее, чем обложки журналов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Дразнить брата… Лучше оставить это в мыслях, чтобы удовлетворить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