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Шу Нин продолжил изучать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за лето угодить Шу Хэну будет непросто, но у Шу Нина была база, и он не беспокоился. Сосредоточившись, он значительно продвинулся вперёд. В конце концов, это было повторное изучение, и некоторые грамматические правила и слова, которые он раньше заучивал наизусть, но не мог правильно использовать, теперь стали понятны. Учитель-иностранец, впервые встретивший такого прилежного ученика, время от времени 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Нину было немного неловко, ведь он… дядя за тридцать, старше самого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должно было закончиться в три, но Шу Нин настолько увлёкся, что очнулся только в четыре, слегка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профессионалом, специально нанятым Шу Хэном за высокую зарплату, чтобы заниматься только с Шу Нином, а не бегать между многими учениками. Вечером, вернувшись домой, учитель, уже оценивший уровень Шу Нина, должен был составить специальную программу и представить её Шу Хэну. Под вечер во двор въехала скромная чёрная машина — Шу Хэн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опёршись на подоконник, подперев подбородок, смотрел: красавец, настоящий красавец. Только он мог надеть чёрный костюм и выглядеть как в царской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он поднял голову и посмотрел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Нина на мгновение заколотилось. Говорят, за спиной нельзя говорить о людях, и это правда! Шу Нин помахал рукой, улыбнувшись. Шу Хэн прищурил свои чёрные, как смоль, глаза. Брат улыбался так сладко, с ясными глазами и белоснежными зубами, что было невозможно отвести взгляд. Он так рад, что я вернулся? Неосознанное действие Шу Нина неожиданно порадовало Шу Хэна, и он, что было редкостью, тоже помахал рукой, направляясь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зашёл к Шу Гао, чтобы сыграть партию в го и успокоить свои эмоции. Выслушать слова старшего — всё равно что прочитать десять книг. Шу Хэн спокойно и хладнокровно делал ходы, полностью сосредоточившись на игре с Шу Гао, и час пролетел незаметно, пока Шу Нин не подошёл посмотреть. Малыш наблюдал за игрой, и уголок его рта непроизвольно дёрнулся. Го! Вся доска была заполнена чёрными и белыми камнями. Вау, мой дед и мой брат, оказывается, в прошлый раз они мне поддавались в шахматах.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Гао сделал ход, Шу Хэн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партии ты пытался окружить и измотать противника, но это было вынужденное решение, слишком пассивное, не лучшая стратегия. Только постоянное самоусиление позволит тебе стоять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атаковать, чем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и Шу Хэн обменялись ещё несколькими фразами, затем сыграли ещё одну партию. На этот раз всё закончилось быстро, и Шу Хэн снова проиграл. Шу Нин с интересом наблюдал, внутренне смеясь, но затем его радость обернулась против него. Шу Гао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дам тебе фору: ладью, коня и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Какое я имею к этому отношение? Лучше бы ты его ещё немного обыграл!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сохранял спокойное выражение лица, но внутри ему было горько. В прошлый раз ему не давали форы, а теперь, при Шу Хэне, так много… Это было неловко. Шу Нин понимал, что Шу Гао не хотел его унизить или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Мудрый Шу Гао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 Может, сыграем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многого от меня ожидаешь. Шу Нин прямо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Какая разница, если ты дашь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и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засмеялся, его взгляд был полон любви. Он колебался, затем взял маленькую руку Шу Нина и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дедушка всё для тебя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старый управляющий Сунь Линь громко срезал ветку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 комнате пронёсся холодный ветер, и наступила неловкая пауза. Сунь Линь, как опытный управляющий, быстро нашёл способ разрядить обстановку,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Шахматы слишком сложны, давайте лучше в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Шу Хэн тоже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 крестики-нолики.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что, все считают глупым? Давайте тогда в зоошахматы~ Шу Нин немного подурачился, подошёл к шахматной доске. — Давайте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с радостью расставил фигуры, Шу Хэн не отодвинулся, а, раздвинув ноги, обнял Шу Нина за талию и усадил рядом. Кончики ушей Шу Нина покраснели, хорошо, что он не сел ему на колени, но… как неловко, дедушка и управляющий рядом. Пусть будет так, ради Шу Хэна. В такой семье видеть братскую любовь наверняка радует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Шу Гао засмеялся, попросив Сунь Линя приготовить угощение, особенно не забыть сок для Шу Нина. Сунь Линь с радостью согласился, его лицо расплылось в улыбке, и он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уровне была слишком велика, и результат был предсказуем. Шу Гао спокойно наблюдал, Шу Нин проиграл три партии подряд, расстроился, но не сдался и потребовал реванша. Шу Гао не стал ему поддаваться, но тут Шу Хэн, который всё это время обнимал его, начал действовать. Каждый раз, когда Шу Нин собирался сделать ход, он незаметно подсказывал снизу. Шу Нин спокойно поставил ладью, взял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Гао дал фору в виде ладьи, коня, пушки и пешки, Шу Нин одержал победу и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проиграл Шу Гао, Шу Гао проиграл Шу Нину. Хотя победа была нечестной, но малыш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понял, что двое малышей тайно сговорились, и Шу Нин тоже знал, что это не скрыть, но никто не стал поднимать эту тему, просто развлекая Шу Нина. За это время они съели несколько пирожных, выпили сок, и атмосфера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приготовила Цинь Юйчжо. Несмотря на все переживания дня, она всё же трудилась, заботясь о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будучи почтительным сыном, первым делом зашёл к отцу. Шу Гао в это время с Сунь Линем протирали шахматные фигуры и обсуждали цветы, видимо, планируя что-то изменить в оранжерее к лету. Шу Чэн с улыбкой в глазах заметил, что раньше отец не был таким увлечённым.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разобрался с твоей женой, — Шу Гао даже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предложил Шу Чэну сесть и подал чашку чая, начав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следили за ней весь путь. Её странное поведение связано с тем, что её сестра пытается на ней паразитировать.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Паразитировать? — Шу Чэн спокойно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её старшая сестра ведёт себя нагло, пытаясь использовать нашу госпожу как банк. Старший господин уже разобрался с этим, не беспокойтесь, — Сунь Линь закончил и достал из ящика диктофон. — Есть запись, можете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Шу Чэн полностью доверял семье и встал. — Папа, пойдёмте ужинать? Юйчжо приготовила твою любимую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немного фигур,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ушёл, а Сунь Линь уничтожил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сделал глоток чая,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уже много лет, не нужно скрывать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была слишком идеальной, А Линь, как в телесериале. Ты должен понимать, что в стрессовой ситуации люди действуют импульсивно, но её поведение было безупречным, особенно фраза «Я, родив ребёнка, покончу с тобой!» Кажется безупречной, но на самом деле это было сделано намеренно, и это первый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специально сказал, что забрал запись. Зная характер старшего господина, он не стал бы сомневаться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молодости я был слишком занят, и ты, как управляющий, был больше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улыбнулся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молодой господин был маленьким, он всегда держался за меня, даже ночью не хотел отпускать, говорил, что боится призраков. Совсем как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сын, конечно,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 Нин был счастлив, как котёнок, закрыв глаза и наслаждаясь вкусом клубничного торта. Какой ароматный и сладкий! Шу Хэн сам пошёл за ним, не поручив это помощнику. Как здорово! Нужно сделать из него идеального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Шу Нин не попросил бы, Шу Хэн не стал бы поручать это кому-то другому. Он объехал несколько улиц, чтобы найти торт, соответствующий его представлениям о прекрасном. Наверное, стоит открыть кондитерскую. Смотри, как он счастливо ест, лежа у меня на руках, позволяя мне гладить его животик. Ещё раз погладил,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немного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кусочек слишком маленький, съел за пару укусов, — единственный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приёмы пищи важны, торт не может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его так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хитри.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удивлением оглянулся, он бы мог стать гадалкой. Шу Хэн был серьёзен, его взгляд был глубоким и тёмным. Что мог сделать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Обиделся? Какой милый. В глазах Шу Хэна мелькнула сложная эмоция. Он поднял руку и стёр крем с уголка рта Шу Нина. Здесь тоже было мягко, но не так, как на животе. Непонятное ощущение, но оно вызывало приятное покалывание, и даже поясница расслабилась. Шу Нину стало немного неловко, и он быстро встал, чтобы взять салфетку и стереть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ужина, брат~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