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сыном был незаконнорожденный, его звали Шу Цзысюнь. Иероглиф «Сюнь» в имени был специально выбран Гу Я, и намерение было очевидным: послушный и покорный, он будет терпеть косые взгляды, и поэтому Гу Я могла принять этого незаконнорождённого сына, не теряя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дочерью была Шу Цзыхуэй, красивая и озорная, она больше всего любила общаться с Шу Нином. Сначала она застенчиво сказала, что если бы он не был её братом, она бы вышла за него замуж. Шу Нин, будучи гомосексуалистом, был глубоко тронут и полюбил эту сестру, очень её опекая. В борьбе против Шу Хэна эта маленькая девочка также дала немало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она была женщиной того же типа, что и Цинь Юйчжо, и их частые встречи в прошлом, возможно, были не случайными.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Цзысюань, Шу Цзыхуэй — все они намеренно сближались с Шу Нином, чтобы использовать его для свержения Шу Хэна и замены главной ветви семьи. В то время Шу Нин знал о последствиях, но он сам хотел бороться с Шу Хэном, поэтому их интересы совпали. Что касается Шу Цзысюня, то он действительно был честным человеком, несмотря на постоянные насмешки, он сохранял свою сущность и никогда не причинял вреда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Шу Хэн заметил, что лицо младшего брата потемнело, и он выглядел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должен пойти на вечеринку, ты должен её вести. Если из-за меня тебя заменят, я... я не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был ребёнком, и слова «я заплачу» не помогли бы, даже если бы он сам себя подбадривал. В критический момент нельзя было подвести, но Шу Хэн оставался непоколебимым, а Шу Нин нервничал, как муравей на горячей сковородке: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возьми меня с собой,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никогда не был на таких вечеринках. В нашей семье было бедно, я даже на встречи одноклассников не ходил. После окончания начальной школы я почти не видел своих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говорил с такой грустью, что Шу Хэн почувствовал тяжесть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костюм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есть! В прошлый раз мама специально заказала пять костюмов, чтобы я выглядел эффектно на приёме семьи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перебил. Эта привычка плохая, нужно исправить. Цинь Юйчжо действительно сделала много одежды, и всё это хранилось в комнате младшего брата. Когда телохранители докладывали, они также упоминали стили одежды, и Шу Хэн всё помнил. Эти костюмы были слишком роскошными, они не соответствовали его вкусу, и он с неудовольствием приподнял подбородок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Нин, который говорил без остановки, тут же замолчал!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ещё немного, иначе в дороге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переполняло его, сердце дрожало. Шу Цзысюань, погоди у меня, в прошлой жизни ты меня водил за нос, а в этой я тебе отплачу той же монетой,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ненадолго вышел, но сразу же вернулся, чтобы поесть вместе с Шу Нином. Его взгляд был очень тёмным, когда он смотрел на нежные ножки, которые только что парили. Они были белыми и миниатюрными, пальчики круглыми и красивыми. Когда-то он трогал их, и они были приятны на ощупь. Шу Нин открыл рот, чтобы сказать, что с ним всё в порядке и ему не нужно чувствовать себя виноватым, но между братьями такие благодарности только отдаляли. Поэтому он протянул свою маленькую ручку и зацепился мизинцем за мизинец Шу Хэна, слегка покачав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Шу Хэна, направленный на младшего брата, сразу же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Шу Хэн аккуратно вытер рот младшего брата полотенцем, взял его на руки и положил на кровать. Малыш инстинктивно раскрыл руки, обнимая шею, и Шу Хэн слегка дрогнул, но быстро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приготовили два костюма: один чёрный, как ночное небо, другой белый, как 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костюм выглядел просто потрясающе, он был стильным! Даже просто вися там, он излучал нечто особенное, с простым кроем, плавными линиями и загадочными узорами на воротнике. Когда Шу Хэн надел костюм, Шу Нин не мог оторвать от него взгляд. Он стал ещё красивее и величественнее! Безупречный, с аурой ночного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подошёл, чтобы помочь Шу Нину переодеться. Тот подчинялся каждому слову, поднимая руки, когда нужно, и делая всё, что говорили. Шу Нин был очень послушным. Этот костюм, очевидно, был приготовлен заранее, брат действительно заботился. Шу Нин, обрадовавшись, сразу же взял галстук... О боже, он в этом возрасте ещё не умел его завязывать.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Хэн встал на одно колено, взял руки младшего брата и начал завязывать галстук. Между ними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галстук был завязан, Шу Хэн сжал маленькую ручку в своей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 порядок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глупо кивнул, всё ещё находясь в лёгком шоке. Телохранители завезли инвалидное кресло, и Шу Хэн усадил Шу Нина на него, накрыв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а меня не будут смеять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второй молодой господин семьи Шу, они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было достаточно. Шу Нин не считал зазорным прикрываться авторитетом брата. Всю дорогу Шу Хэн катил его на коляске, они спустились на лифте и сели в Роллс-Ройс, и только тогда сердце Шу Нина успокоилось. Когда они прибыли в клуб семьи Шу, внутри всё было ярко освещено, золото и роскошь повсюду, огромная и величественная хрустальная люстра подчёркивала красоту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господа и госпожи семьи Шу, конечно же, приходили со своими приближёнными, иначе мероприятие не было бы таким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семьи были свои лимиты, всё зависело от их статуса, и привезённые элиты тоже были не из простых. Все они умели говорить с людьми на их языке, блистали талантами и красноречием. Молодые господа сидели вместе, общаясь, но соперничество было очевидным, хотя и негласным. Теперь вторая ветвь была на пике славы, и именно она проводила мероприятие!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час, и провокаций было немало, особенно со стороны только что прибывшего Шу Кая, который с улыбкой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сегодня ты сидишь на главном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Цзысюань, обладающий глубоким умом, не показал своего раздражения и по-прежнему был обаятелен, улыбаясь, как весенний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Кай пришёл? Садись, брат,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смог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пришёл, разве это не должен быть Шу Гао,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возрасте, но раз главная ветвь не может присутствовать, то вторая ветвь должна занять её место. Тем более, сегодня просто встреча братьев, я только скажу вступительное слово, так что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 легко, видимо, тебе всё равно. Тогда, может, я заменю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Шу Цзысюань улыбнулся, слегка приподняв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шум, как будто кто-то поднял переполох. Разве это не удар по лицу? Шу Цзысюань оставался невозмутимым, и кто-то пошёл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Посланным был первый доверенный человек Шу Цзысюаня, но он вернулся на полпути, его лицо было немного неестественным: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Шу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быть не в состоянии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Шу Цзысюаня о замене его рухнула, и его лицо на мгновение исказилось, но он тут же встал, чтобы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был главой семьи, за ним следовала толпа людей: телохранители, приближённые и... человек, которого он видел только на фотографиях — Шу Нин. Шу Хэн катил инвалидное кресло, а на нём сидел юноша в белом костюме,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Шу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Шу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 Почему Шу Хэн сам катил его? Разве ребёнка, принесённого мачехой, не следовало как можно скорее устранить? Разве он не собирался ждать, пока тот вырастет и начнёт бороться за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атмосфера стала довольно странной, все начали строить догадки. Конечно, были и те, кто смотрел с презрением, считая, что мачеха была сильной, и Шу Хэн, чтобы защитить себя, вынужден был угождать младшему брату, что было низко. Но, с другой стороны, этот человек всегда был холоден и никого не ставил в грош, так что его нынешнее поведение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Цзысюань уже подошёл ближе, только собираясь заговорить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слегка удивился, его лицо выражало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брат, ты загораживаешь мне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получивший пощечину, был Шу Цзысюань, один из самых известных молодых аристократов города C, которого никто не смел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аристократом?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Цзысюань был самым обаятельным, он обладал выдающимися способностями, его улыбка была особенно приятной, он был красив, высок и статен, его движения излучали аристократизм. Такой выдающийся человек, когда Шу Нин впервые увидел его в прошлой жизни, заставил его застыть на мгновение, почувствовав, что Шу Цзысюань сияет, как ангел. Он даже немного растерялся и покраснел. Шу Цзысюань улыбнулся, великодушно приняв это, он был редким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не хотел признавать, что если бы Шу Цзысюань не был старшим братом из второй ветви, возможно... он бы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Шу Цзысюань не мог сравниться с Шу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небесным драконом, гордо смотрящим на всех, даже взгляд на него был святотатством. Когда золотой дракон спускался на землю, мы, обычные люди, могли только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улыбающимся тигром на земле, ползающим, собирающим зверей, ожидая момента, чтобы сбить небесного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был совершенен, как божество, высоко возвышаясь, и поэтому Шу Нин, даже видя его каждый день, не испытывал чувств, тем более, что они были связаны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у гомосексуалистов есть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