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Говори! Кто тебя обидел, я ему голову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грозный, мне это нравится. Шу Нин улыбнулся, сидя на балконе, в то время как учитель и управляющий смотрели в сторону, думая про себя: «Он что,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меня брат запер дома учиться. В детстве он занял первое место в стране и считает, что я плохо учусь. О, кстати, он даже сделал таблицу, и я должен ей соответствовать, но... ты знаешь про молодежную вечеринку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это... — чуть не сказал «бред», но вовремя сдержался и кашлянул. — Это как-то связано? Тебя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вечером я был там, и одна девочка настойчиво стояла рядом со мной, не играя с другими знакомыми, а только приставала ко мне с разговорами. Теперь она пришла ко мне домой, но у меня нет времени на нее, а друзей у меня нет, так что... может,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действовал быстро, сказал — сделал. Он торопил водителя, который, будучи опытным водителем семьи Хэ, сказал: «Держись крепче», и машина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Шу жила на склоне горы. Вилла, в которой они сейчас жили, была построена несколько лет назад, а старое родовое поместье находилось слева от виллы, в двадцати минутах ходьбы. Шу Цзыхуэй гуляла по поместью, скучая до смерти. Управляющий сказал, что Шу Нин занят учебой, и его нельзя беспокоить,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родового поместья, какой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поместья управляющий повел ее в сад. Шу Цзыхуэй сказала, что устала, и ей привезли маленькую машинку, как на поле для гольфа, чтобы отвезти в большую виллу. Потягивая сок, она не проявляла интереса к разноцветным десертам и спрашивала о Шу Нине, но слуги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прибыл, потирая руки и засучивая рукава. Кто эта маленькая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подружился с Шу Нином, Хэ Жань специально узнал, что у того было трудное детство, полное страданий, что было трудно представить. Теперь, когда наступили лучшие времена, его снова начали преследовать. Шу Нин не видел проблемы, в его словах была только досада, но он не понимал, насколько грязной была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так заботиться о человеке, которого видел впервые? И на следующий день придет к нему домой? Взрослые не обращают внимания, считая, что это просто детская игра, но Хэ Жань сталкивался с таким раньше и знал все эти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Жаня сверкнул зловещий свет. Слуги пригласили его в гостиную, где на диване сидела маленькая девочка, красивая, милая, в белом платье, похожая на ангела, идеальная,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кланялись слуги? Шу Цзыхуэй подняла голову и увидела Хэ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улыбнулась, ее улыбка была сладкой и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 как сложно. Шу Нин, действительно сложно. Она такая красивая, это мой тип, настоящая аристократка с выдающейся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оба были заинтересованы, они отправились играть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наблюдал за всем с высоты второго этажа, задумчиво поглаживая подбородок. Шу Цзыхуэй и Хэ Жань выглядели довольно гармонично вместе. Его взгляд мелькнул, и он приказал слугам не беспокоить их, а если Хэ Жань что-то попросит, выполнить его просьбу, он сегодня потрудился. Управляющий тоже знал, что у Шу Нина много уроков, 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был мастером соблазнения, он даже умел показывать фокусы, и его статус был высоким. Если он решит действовать, Шу Цзыхуэй точно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точно начнет. В прошлой жизни Хэ Жань хвастался, что хочет оставить след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Шу Цзыхуэй и Хэ Жань устроили пикник в саду, весело болтая и держась за руки. Шу Цзыхуэй сплела венок и надела его на голову Хэ Жаня, назвав его братом! Это привело Хэ Жаня в восторг. У него дома было два брата, жестких, и иногда, когда он не слушался, они 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был в восторге, он не стеснялся пользоваться слугами семьи Шу, попросив водяной пистолет, карты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летним днем, потея, Хэ Жань достал платок и вытер лоб Шу Цзыхуэй. Девушка смутилась, опустив голову, ее маленькие руки держались за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Жаня загорелись. Момент настал, он мягко поцеловал Шу Цзыхуэй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замерла, покраснев, она сказала, что тот плохой, и подняла руку, чтобы ударить. Хэ Жань, будучи выше, схватил ее руку и повернул, заставив девочку упасть ему в объятия. Шу Цзыхуэй никогда не сталкивалась с таким наглым парнем. Ее брат разрешал ей общаться только с девушками из знатных семей, не позволяя сближаться с молодыми людьми, чтобы не испортить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Жань был одним из лучших кандидатов на брак. Нет, самым лучшим. Что ей делать? Согласиться? Не будет ли это слишком нескромно? А если отказаться, не упустит ли она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Хэ Жань не сомневался, наклонился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Произошел инцидент! Хотя Шу Нин сказал не беспокоить их, но один был наследником семьи Хэ, а другая — несовершеннолетней девушкой. Управляющий, получив известие, немедленно приказал включить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направил струю воды на них, вокруг все зашуршало. Хэ Жань тут же отпустил Шу Цзыхуэй, и они оба, мокрые и растерянные,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громко смеялся, это было весело,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воспользовалась моментом, чтобы уйти, ее платье было мокрым и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не был сразу сообщен Шу Нину, это было слишком серьезно. Управляющий был доверенным лицом Шу Хэна, в мелочах он слушал Шу Нина, но в серьезных делах докладывал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видео обеим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управляющий попытался бы отговорить, чтобы избежать скандала, но этот не стал спорить и сразу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семья была в радости, другая в печали. В семье Хэ царила мрачная атмосфера. Наследница главной ветви семьи Шу была бы допустима, она феникс и красива, но что представляла собой вторая ветвь? Достойна ли она третьего сына семьи Хэ? Пусть это была просто игра, и всего лишь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ветвь была возмущена, ведь это была невинная девушка, а лапы Хэ Жаня уже добрались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скандал не разгорелся, но напряжение росло, даже Шу Цзысюань вмешался. Сестра, ты глупа. У Хэ Жаня есть два старших брата, и он будет последним в очереди на наследство, хотя они одного возраста, и это действительно хорошая пара. Шу Линъюнь, как отец, долго колебался, затем взял телефон и позвонил Шу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смягчился. Этот брат давно так его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твоих домашних делах. Шу Хэн слишком строг в своих решениях, я поговорю с ним. Что касается твоей дочери, я все улажу. Не волнуйся, Линъюнь, я скоро вернусь. Ты должен беречь себя,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Шу Линъюня был хриплым. Он был сильно обижен семьей Хэ, его глаза покраснели. — Не вини ребенка, он не сделал ничего плохого. Я знаю характер Цзыхуэй, она тоже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вини ребенка, она еще маленькая, просто научи ее, — Шу Чэн улыбнулся. — Двоюродный брат, чего ты хочешь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Линъюнь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можно сделать? Обручим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Шу Чэн сразу позвонил Шу Хэну. Было уже вечером, Шу Нин сидел на коленях Шу Хэна, с удовольствием ел фрукты, одной рукой обнимая брата за талию, другой держа арбуз, как вдруг услышал, как брата ругают, и его брови нахмурились. Он осмелел и попытался выхватить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говорят о серьезных вещах, а ребенок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крепко держал телефон, не позволяя Шу Нину его забрать. Шу Нин тянул руку брата вниз, но ничего не вышло. Он не мог позволить Шу Хэну взять вину на себя, его бы возненавидели!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мудр, он сразу почувствовал что-то неладное, его настроение стало странным, и он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найдя другого выхода, вскочил на ноги, оказавшись выше брата, и наклонился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я виноват, не брат. Недавно я был на вечеринке, и почему-то привлек внимание Шу Цзыхуэй. На следующий день она пришла ко мне домой, я был занят учебой, поэтому попросил Хэ Жаня составить ей компанию, а потом...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полуслове, переняв манеру Цинь Юйчжо, которая всегда успешно использовала этот прием. Умные люди сами додумают, Шу Нин притворился глупым, и это заставило других выглядеть намеренно. Девочке было всего двенадцать, и ей было естественно интересоваться тринадцатилетним Шу Нином, но дети в знатных семьях рано взрослеют, и ее визит, закончившийся инцидентом, действительно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