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же Чан самый лучший, я сама поговорю с Жаньжанем, обязательно заставлю его согласиться, — наконец-то обрадовалась Хань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конечно, были свои методы, но эта девчонка, осмелившаяся завлекать моего сына, явно не из порядочных. Какая там добродетель и благонравие, если она сама предлагает парню поцеловать её? А если её трогают, то она даже не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Сыма Чжао известны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Подождем пару лет, чтобы не позорить Шу Чэна, а потом сделаем несколько снимков Шу Цзыхуэй с другими парнями. Ведь семья невесты больше всего дорожит репутацией, и тогда помолвка сама собой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в своей комнате тренировал вокал, планируя после начала учебы собрать всех друзей на вечеринку в загородной вилле,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напрямую выдернула вилку из розетки, и музыка мгновенно прекратилась. Хэ Жань с унынием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госпожа Хань,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обе мамины старших брата такие несерьезные?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парень подпрыгнул, чуть ли не набросившись на неё с аргументами. — Мне тринадцать лет! Входя в комнату, нужно сначала постучать и дождаться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мне нужно кое-что обсудить с тобой, — Хань Юй усадила Хэ Жаня и начала говорить, стараясь говорить мягко, чтобы сын не взбунтовался и не опозорил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Хэ Жаня оказалась совершенно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кажется,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мама, ты же не знаешь, что Шу Цзыхуэй — редкая красавица высшего класса! — Хэ Жань загорелся энтузиазмом, наливая матери стакан воды. — Я понимаю, о чём вы все думаете, не волнуйся, это просто игра, я не женюсь на ней. Моя будущая жена должна быть такой, как ты, — достойной и добродетельной, и родить мне троих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Чэн вернулся домой, Шу Нин был занят послеобеденными уроками, и они не смогли сразу встретиться, что было действительно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два часа? Шу Нин так усердно учится, бедный ребенок. Шу Чэн не привык сидеть без дела, поэтому отправился в кабинет и лично позвонил своему двоюродному брату Шу Линъюню. Дело с дочерью было окончательно решено, и Шу Линъюнь был очень тронут, сказав лишь одно слово: спасибо. Шу Чэн был доволен, и они немного поболтали о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Линъюнь вспомнил события детства и тихо рассказал многое, что было редкостью. Шу Линъюнь любил музыку, шахматы, каллиграфию и живопись, но не любил интриги и власть. В детстве он бегал за Шу Чэном, но, повзрослев, держался подальше, намеренно дистанцируясь, чтобы другие не подумали, что он имеет амбиции, которые могут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как вода, и Шу Нин наконец освободился. Шу Чэн взял подарок и специально зашел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действительно рад. В прошлой жизни он не мог сблизиться с отцом, но теперь это было легко. Шу Чэн положил подарок, обнял Шу Нина и несколько раз покрутил его перед тем, как поставить на пол. Шу Нин крепко обнял шею отца. Это был порыв? Очень страшно? Но отцовская любовь была редкой и драгоценной, и Шу Нин ценил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ту ночь извини, я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сожалеешь? — Шу Чэн пощекотал нос ребенка, взгляд был мягким. — Мне нравится, что ты живой, иногда решения взрослых не всегда правильные. Если тебе что-то не нравится, ты можешь сказать об этом, и мы обсудим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открыто! В прошлой жизни он просто отдавал приказы, и если ты не слушался, то тебя переводили на другую должность, а еще хуже — увольняли. И тогда Цинь Юйчжо ударила бы его, ругая за то, что он не оправдывает ожидания, иногда даже кричала, не имея никакого образа благородной дамы, настоящая мегера».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вздохнул,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я сделаю что-то неправильно, и ты разочаруешься во мне, ты не отвернешься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Шу Чэн удивился, внутри него роились вопросы. Кто это? Кто заставляет моего сына чувствовать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Шу Чэна по-прежнему была улыбка, и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какую-то сплетню? Мы с тобой отец и сын, разлука на много лет уже была огромным сожалением. Я не хочу говорить о компенсации, но ты понимаешь, что я хочу для тебя только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хороший мальчик, — Шу Чэн погладил маленькое личико и обнял его. — Мы связаны как отец и сын, я люблю тебя и не могу отвернуться. Кто что-то сказал? Скажи отцу, чтобы мы могли развеять недоразумение, и ты был бы счастлив! Если не хочешь говорить, я не буду настаивать, можешь сказать матери, чтобы она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Шу Нин опустил голову, ядовитая улыбка тронула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момент был трогательным, и Шу Нин не хотел упоминать Цинь Юйчжо, ведь подставлять мать нужно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Чэн заговорил об этом, намекая, что он очень доверяет Цинь Юйчжо, что разрушило редкие чувства Шу Нина. Даже если отец хорош, нельзя говорить правду, ведь истинное лицо змеи еще не раскрыто, и играть нужно медленно, чтобы получить удовольствие. В прошлой жизни он умер от её рук, поэтому в этой жизни нужно хорошо подготовить для неё жизнь, полную взлетов и падений, чтобы она была яркой и незабываемой,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опустил маленькую голову, настроение стало еще более подавленным, как будто он что-то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 Чэна сжалось, ему было очень тяжело, но он не стал нарушать тишину, оставаясь рядом с Шу Нином, мягко утешая его. Он подождет, пока тот разберется в себе, и даже если он не скажет, Шу Чэн запомнит это и обязательно проведет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машина Шу Хэна въехала во двор. Это что, ранний уход? Шу Нин почувствовал странность, большие глаза забегали, и он, лежа на балконе, наблюдал, как красавец выходит из машины. Как будто по договоренности, как только Шу Хэн сделал длинный шаг, первым делом он поднял голову, точно поймав взгляд маленького брата, который выглядел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прищурился, помахал маленькой рукой, и Шу Хэн смотрел на него минуту, прежде чем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дома, и, должно быть, у них было много разговоров. Шу Хэн приказал сначала отнести торт в комнату Шу Нина, там было пять вкусов, каждый по маленькому кусочку, все, что любил малыш. Жаль, что он не мог видеть его счастливое лицо, Шу Хэн уже постучал в дверь кабинета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двери открыл её, впустил Шу Хэна и закрыл за ним, всё время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Шу Чэн обошел большой деревянный стол и сел на диван, лично наливая сыну чай. — Раз уж ты взялся за это дело, я больше ничего не скажу, но в будущем, прежде чем принимать решения, хорошенько подумай. Семейные вопросы нужно решать осторожно, чтобы не обидеть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ошибся, метод «убить курицу, чтобы напугать обезьян» действительно эффективен, но Нин отличается от тебя, и лучше избегать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заметил, что его настроение немного подавлено, может быть, из-за растяжения ноги,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молчал. Малыш перед ним был живым и активным, как он мог быть в плохом настроении? Единственное изменение в доме — это возвращение Шу Чэна и Цинь Юйчжо. Цинь Юйчжо лично пошла на рынок за рыбой, чтобы приготовить её для Шу Гао, который должен был вернуться домой к ужину. Они немного поговорили, и Шу Хэн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лежал на кровати, играя с телефоном, учебник, подаренный отцом, лежал рядом, лишь из вежливости был распакован, но ни разу не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быстрыми шагами подошел, его красивое лицо было покрыто легким слоем льда. Что отец ему сказал? Прежде чем Шу Нин успел встать, Шу Хэн уже сел, его большая рука привычно стянула одежду, свисающую с талии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Видя тебя, мои глаза улыбаются,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нельзя так резко менять тему,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зашла речь о торте, Шу Нин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какой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 я пойду налью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ответ не по теме, сегодня брат странный, что же отец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 Нин мог ходить без проблем, он сам разделся, а взгляд Шу Хэна пристально следил за ним, что было немного неловко. Они уже столько раз видели друг друга голыми, что стесняться было нечего. Шу Нин понял это и, с достоинством пройдя мимо брата, шагнул в ванну, с наслаждением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тоже разделся. В предыдущие разы Шу Нин по разным причинам упускал возможность увидеть это, но теперь он был спокоен, контролируя сердцебиение, украдкой посмотрел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то, что принадлежит богам, естественно, божественно, нам, простым смертным, не достичь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Шу Нин инстинктивно прикрыл глаза одной рукой,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недостаточны, Шу Хэн уже привык действовать руками, одной рукой схватив малыша и притянув к себе, другой подняв его подбородок, внимательно осматривая.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