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младший брат хочет поиграть в дочки-матери, станет ли он прыгать, как заяц? Наверное, да, иначе он бы не упомянул подушку в виде морковки. Чтобы не испортить его настроение, Шу Хэн решил надеть пижаму с зайчиками. Мысленно представляя забавную сценку, его обычно строгое лицо смягчилось, уголки губ слегка приподнялись, а в глазах замерцал огонек…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 Нин узнал об этом, он бы, наверное, просто взорвался…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 оставалось таким же светлым, как и днем, словно не собиралось темнеть. Жара стояла невыносимая. Шу Хэн припарковал машину у обочины и зашел в небольшую закусочную, чтобы купить мороженое. Многие студенты, находившиеся на улице, с любопытством разглядывали роскошный автомобиль, внутри которого, казалось, сидел кто-то еще. Увидев, как симпатичный парень вышел из машины, они начали гадать: а не красавица ли сидит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не решился выйти, боясь стать посмешищем. Брат вернулся быстро, и они начали есть мороженое вместе, по очереди откусывая. Шу Нин не сомневался в намерениях брата, ведь раньше они так же делили ледяной десерт. Мороженое было холодным на вкус, но в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Шу Хэн достал влажные салфетки, и Шу Нин протянул руку, не ожидая, что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слегка смутившись, Шу Нин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протянул руку, значит, хочешь, чтобы я тебе помог, — невозмутимо ответил Шу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«Мысли великого мастера мне не понять!»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Шу Хэн вытащил еще одну салфетку, но Шу Нин тут же схватил ее и начал вытирать рот. Шу Хэн отобрал салфетку обратно, слегка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дурачок? Рот вытирают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ты дурачок! — Шу Нин рассердился, закатил глаза и спокойно сел, наблюдая, как брат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вытерев рот младшего брата, Шу Хэн занялся собой. Шу Нин украдкой наблюдал за ним, и постепенно в его душе разливалось сладкое чувство радости. Эй? На стене магазина висело множество объявлений, среди которых было и предложение о продаже инструментов для ловли крабов. Шу Нин толкнул брата,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ловить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направление, куда указывал младший брат, Шу Хэн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вышел из машины, чтобы купить два ведерка и пару щипцов. Шу Нин взял их в руки, слегка смутившись. Неужели я все еще люблю такие детские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мне всего 13 лет,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Спасибо, брат, — Шу Нин поспешил угодить Шу Хэну, будто готов был вилять хвостом. — Я как раз думал, как бы поиграть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дальше. Шу Хэн думал, что правильно сделал, что вывез брата из дома. Там атмосфера была напряженной, и это могло негативно сказаться на психике младшего. История с Хэ Жанем и Шу Цзыхуэй огорчала обе семьи, особенно Хэ. Они не хотели признавать случившееся, но семья Шу тоже не была простачками. Ты сделал это — значит,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семье это можно было бы решить через суд или договориться полюбовно.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ветвью второго сына все было иначе. У них были сила и связи, и, приглядевшись к положению Хэ Жаня, они не собирались отступать. Если бы семья Хэ хотела избавиться от Шу Цзыхуэй, это было бы просто, но дело уже затронуло Шу Чэна, который даже приходил к ним домой. Теперь все стало сложнее. Хэ Жань был не против, Шу Цзыхуэй красива и мила, так почему бы 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Хэ не хотела сдаваться. Ветвь второго сына семьи Шу словно собака, вцепившаяся в кость, считала их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 был молод и неопытен, поэтому его не винили, а вместо этого каждый день ругали Шу Цзыхуэй, называя ее распутницей. Но разве можно винить только одну сторону? Они даже не задумывались,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плакала, а ее старший и младший сыновья утешали ее с обеих сторон. Младший сын, Хэ Жань, сидел рядом с Хэ Чаном и ел фрукты, совершенно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 тоже не проявлял эмоций, спокойно сидел и пил чай. Хань Юй вытирала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ну скажи что-нибудь! Внесение в родословную — это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внесем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быть? Девушка из второго дома недостойна нашего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 пил чай, закинув ногу на ногу,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её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Хань Юй на мгновение замерла, а затем засмеялась,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Шу Чэн на это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и дело, как снежный ком, покатилось на голову Шу Чэна. Шу Гао, узнав об этом, никак не отреагировал, продолжая поливать цветы и подрезать ветки. Шу Чэн сидел рядом, выдергивая сорняки, а Цинь Юйчжо сидела на качелях, царапая ногтями веревку: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Цзыхуэй мне нравится. Из-за земли у нас с семьей Хэ возникли разногласия, так почему бы не воспользоваться этим случаем, чтобы соединить этих двоих? Тем более… Чэн-гэ тоже не хочет подводить двоюродного брата. Как насчет этого, папа? Пусть Цзыхуэй будет записана на моё имя, как Шу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сначала был благодарен Цинь Юйчжо. Отец был упрям, и его трудно было уговорить, но что она имела в виду под последней фразой? Разве Шу Цзыхуэй может быть как Шу Нин? Шу Чэн посмотрел на Шу Гао, вздохнул и продолжил выдергивать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разозлился и шлепнул Шу Чэна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Это же саженец!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едва сдержала гримасу. Мой мужчина… Папа! У тебя же руки в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уже связалась с ветвью второго сына. На словах она говорила приятные вещи, но в душе ликовала. Ведь это была Гу Я, старшая дочь семьи Гу! Семья Гу переехала в город C из столицы, их влияние было огромным. Все знали, что они проиграли в борьбе с другими семьями, но их потенциал все еще оставался, и они могли снова подняться. Их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 была крайне искусна в манипуляциях, она была настоящей главой ветви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Линъюнь не занимался делами семьи, путешествуя с любовницами по всему миру, занимаясь живописью. Проще говоря, он жил с любовницами, устраивая выставки и ведя роскошный образ жизни. Все говорили, что он талантливый аристократ, играющий на гуцине и арфе. Почему бы ему просто не улететь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жену и троих детей, включая детей от любовниц, на попечение старшей жены.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презирала таких мужчин, лишенных ответственности и эгоистичных. В ее глазах Шу Линъюнь был предателем и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Юйчжо с удовольствием называла Гу Я «сестренкой». Жены Шу Гао и Шу Юя давно умерли, а Шу Чэн был самым старшим в своем поколении. Цинь Юйчжо, естественно, занимала положение старшей невестки. Как говорится, старший брат — как отец, а старшая невестка —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Я сейчас была в отчаянии из-за дочери, и забота Цинь Юйчжо была ей как нельзя кстати. Хотя она и презирала Цинь Юйчжо, в критический момент пришлось склонить голову. Гу Я с радостью называла Цинь Юйчжо «сестрой», словно они были давно потерянными родственницами!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соглашения, они начали взаимовыгодное сотрудничество, и именно поэтому Цинь Юйчжо решилась высказать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молча выдергивал сорняки, над его головой нависли тучи. Дело двоюродного брата нужно было решить, но старик не хотел уступать. В напряженной атмосфере Цинь Юйчжо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заставить Шу Цзыхуэй подписать соглашение. Вам, мужчинам, сложно говорить об этом, а я могу обсудить это с невестками. Женщинам проще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лишило бы Шу Цзыхуэй права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продолжал подрезать ветки, закончив, он с удовлетворением осмотрел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Законная жена — это законная жена, а второстепенная — это второстепенная. Семья Хэ с каждым днем слабеет, чего нам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тоже так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Чан еще не пал, 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всегда хотел внучку, — Цинь Юйчжо уже всё продумала, шаг за шагом, она должна была убедить Шу Гао. — На самом деле, Цзыхуэй тоже достойна жалости. Она всего на год младше Ниннина, и всё произошло в родовом поместье. В какой-то степени мы все виноваты. Даже если она не будет записана на моё имя, она всё равно носит фамилию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семья, вместе в горе и радости. Намерения Цинь Юйчжо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Глупость, — Шу Гао даже не посмотрел на Цинь Юйчжо, сделав пару шагов, он снова начал подрезать ветки. — Если я и хотел внучку, то только от Шу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Шу Чэн перестал выдергивать сорняки, его брови нахмурились. — Линъюнь впервые попросил меня о помощи, я не могу отказать. Давай поступим, как предлагает Юйчжо, и заставим ветвь второго сына подписать соглашение, записав Цзыхуэй на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Шу Гао положил ножницы, его проницательные глаза сверкнули. — Запишем её на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 улыбнулся,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