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не будем об этом думать. Пусть это будет уроком для только что повзрослевшего человека, чтобы в будущем, если у него появится девушка, он не прикусил зубы. Ха-ха, смешно не получается. Кто вообще осмелится полюбить такого человека, как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вошел, поставил еще два блюда — с морепродуктами, мясом, грибами, колбасой — выбор был богат. Шу Нин выбирал, что поесть, и только насытившись, вспомнил, что еще не был на море. Шу Хэн уже все устроил, так что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подходящее — сумерки, когда небо уже не совсем светлое, но и не совсем темное. Толпа на пляже поредела на две трети, оставалось максимум час для прогулки. Нельзя не отметить, что Шу Хэн проявил заботу. Он всегда переживал, что у младшего слабое здоровье: а вдруг простудится или поднимется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пляже синее море было невероятно красивым! Взгляд терялся в бескрайних просторах, волны бурлили, и сердце словно раскрывалось. Запах моря витал повсюду, подчеркивая, насколько человек мал перед этой стихией. Прохладный ветер обдувал лицо, волны накатывали, чайки парили в небе. Шу Нин шел вперед, чувствуя себя умиротворенно.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следовал за ним, неся маленькое ведерко, изредка улыбаясь уголком губ, его взгляд неотрывно следил за малышом. Несколько охранников шли позади, осматривая местность, чтобы обеспечить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особо ловить было нечего, лишь изредка проползал маленький краб. Шу Нин поднял его рукой, осмотрел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тут же схватил его за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заботливый родитель, Шу Хэн присел и начал объяснять, как ловить крабов, чтобы не пораниться. Ведь их клешни — не просто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тоже присел, слушая вполуха, но ему нравилось, как брат беспокоится о нем. Они сидели, склонив головы друг к другу,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снимал все на камеру, тоже занятый делом. Шу Нин захотел походить по воде, и Шу Хэн согласился. В конце концов, они оба были в шортах и футболках, так что промокнуть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снял обувь и пошел босиком вперед. Волны накатывали на ноги и тут же отступали. Шу Хэн оставался позади, наблюдая, как младший брат радуется. Вдруг Шу Нин обернулся к Шу Хэну, улыбнулся и помахал рукой. В этот момент сердце Шу Хэна сильно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подумал, что у брата такие длинные и красивые ноги, что он мог бы быть моделью. Впрочем, Шу Хэну тоже нравилось смотреть на ноги.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и Шу Нин устал. Он ведь не настоящий ребенок, и ему хватило игр. Ночное море было удивительно красивым, звезды на небе сияли, создавая ощущение полной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ночью прохладно,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Нести меня? Отличная идея! Шу Нин облизнул губы и с удовольствием взобрался на спину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поднялся и пошел обратно, слегка приподняв ношу. Казалось, младший стал чуть тяжелее, но это было хорошо. Шу Нин покраснел. Что это брат делает? Смущенный, он просто прижался к его спине и замер. Шу Хэн шел уверенно, и вскоре они уже были у виллы. Охранники уже набрали горячую воду и, уходя,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засыпает. Я… сам сниму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положив малыша на кровать, Шу Хэн смотрел на него темным, пронзительным взглядом, расстегивая пуговицы одну за другой. Младший брат немного поправился, уже не такой тощий, как когда только вернулся домой. Тогда его лицо было слегка желтоватым, а теперь оно стало белым с румянцем, что выглядело очень приятно. Возможно, через месяц он станет похож на вареное яйцо без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продолжал строить планы, одновременно снимая с младшего штаны и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спал, он лежал в полудреме, наблюдая за узорами на потолке. Когда Шу Хэн наклонился, Шу Нин машинально обнял его за шею, впервые не испытывая отвращения к такой позе. Ноги его послушно обвили обнаженную талию брата, и они вместе направились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действительно был идеальным старшим братом! Шу Нин был только рад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он продолжал держаться за брата, позволяя ему делать все. Шу Хэн усадил Шу Нина между своих ног, вода была идеальной температуры. Он начал мыть «маленького кролика», время от времени слегка сжимая его ягодицы. Они действительно стали немного упругими. Проверка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хочу спать, побыстрее,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надул губы, говоря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рассердился, а действительно ускорился. Закончив, он вытащил младшего из воды, завернул в полотенце и вытер насухо, затем положил на кровать сушить волосы. Шу Нин все это время закрывал глаза. Когда Шу Хэн решил, что все готово, он достал новый комплект пижамы с животными — короткие рукава и штаны с изображением лисы. Спереди она выглядела обычной, но сзади была пушистая имитация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 полусне позволил брату надеть на него все, что угодно. Когда Шу Хэн тоже помылся и лег рядом, он машинально перевернулся и прижался к его груди, ожидая, когда брат начнет похлопывать его по спине,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неизвестная птица громко кричала на ветке, и Шу Нин проснулся. Шу Хэн лежал рядом, обняв его. Его красивое лицо было так близко, что можно было разглядеть каждую ресницу — длинную и густую. Пока брат спал, Шу Нин мог свободно его разглядывать, а затем решил потрогать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пальцы коснулись глаз, те, черные как смоль, мгновенно открылись. Взгляд будто пронзил сердце лучом света, заставив Шу Нина вздрогнуть и инстинктивно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голос брата был таким хриплым… и очень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брат. На море прохладно, ты даже рубашку не надел! Вдруг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слова брата против него самого.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одевайся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слишком мудр, чтобы уступить. Молодой человек, одетый только в пижамные штаны, сел, подняв левую ногу. Его идеальное тело было видно во всей красе — ни грамма лишнего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наградой не может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как верный пес, тоже сел, устроившись рядом, и сжал ногу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устал, когда нес меня вчера? Давай я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младший брат был таким милым, что Шу Хэн не мог не радоваться. Когда Шу Нин начал массировать бедро, Шу Хэн просто лег, прищурив глаза. Он думал, все ли дома улажено. Эти беспокойные люди были так раздражающи.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три дня на море. Тем временем Шу Цзыхуэй переехала в комнату на первом этаже родового поместья. На следующий день приехала семья Хэ. К тому времени все документы были оформлены, и обе семьи сели за стол в теплой атмосфере. Хэ Жань и Шу Цзыхуэй были самыми радостными, сидя рядом и обсуждая последние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смотрели на них с легким чувством вины. В последнее время они только и делали, что боролись за выгоду, заключая соглашения перед помолвкой… и забывали о счастье своих детей. К счастью, они оба были заинтересованы, и все усилия не прошли даром. В коммерческих браках счастье — редкость, чаще всего отношения остаются формальными, а иногда и вовсе превращаются в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выглядел очень умным юношей, высоким и симпатичным. В свои тринадцать он уже казался взрослым. Через пару лет, когда он поступит в старшую школу, он станет еще лучше. Шу Цзыхуэй сидела скромно, изредка улыбаясь, как настоящая леди. Раннее решение о помолвке стало благом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постепенно начала доверять. Девушка была простой, милой и красивой, что действительно редкость. Возможно, их сын слишком увлекся ею, что и привело к тем нелепым поступкам, когда он настойчиво добивался ее внимания. Смотри, он снова прилип к ней, и его не оторвать. Будущая теща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повернулась к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помолвлены, может, пусть Цзыхуэй переедет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 лучше перевестись в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Цзыхуэй опустила голову, покраснев, выглядела очень сдержанно. Гу Я же сохраняла достоинство,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Сейчас времена не те, разводы стали обычным делом. Если характеры детей не совпадут, счастье моей дочери превратится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поколении бабушек и дедушек, записанных в родословную книгу, брак был на всю жизнь, и разводов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возраст для вступления в брак изменился с восемнадцати до двадцати лет, что говорит о том, что времена изменились, и суть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Упоминать развод на помолвке — не к добру. Семья Хэ просила о многом, и семья Шу выполнила все, что только подчеркивало, что у Хэ не хватает искренности. Хань Юй чувствовала себя неловко, но улыбалась. Наконец, Хэ Чан решил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права, дети еще не определились.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