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Хэн и Шу Чэн, будучи людьми проницательными, сразу заметили, что Шу Нин находится в подавленном настроении, и тут 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жарко, жарко~ Вам разве не жарко?» Шу Нин был на грани слез. Отец любил трогать его лицо, а старший брат — живот. Внезапно он почувствовал себя словно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Шу Хэна раздался звук сообщения. Оно было от Шу Гао, и Шу Хэн не мог его проигнорировать. Открыв его,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зовет нас вниз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заставлять дедушку ждать, — Шу Чэн, будучи самым почтительным, хотя и неохотно, тут же поднялся. Дети, глядя на него, тоже станут почтительными. — Вы двое тоже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поднимаясь, по привычке взял малыша с собой. Шу Нин уже привык к этому, зевнул и направился в ванную. Шу Хэн последовал за ним, достал из шкафчика новую зубную щетку. Шу Чэн, заинтересовавшись, подошел посмотреть. Двое малышей, стоя перед зеркалом, издавали звуки чистки зубов. Он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есть еще зубная щетка?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немного тесновата, не такая большая, как в главной спальне, и троим было неудобно толкаться. Шу Чэн естественно оказался последним, усердно вытирая лицо малыша полотенцем, а затем с улыбкой потянулся им к лицу Шу Хэна. Шу Хэн застыл в напряжении, а Шу Нин не смог сдержаться и громко рассмеялся. У старшего брата тоже бывают такие дни? «Я буду смеяться над этим всю жизнь,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покраснел. Ему уже восемнадцать, а сегодня его отец решил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чувствовал себя очень довольным, поднял смеющегося малыша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 Нин помрачнел. Сидя на одной руке отца, быть спущенным вниз…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идущий сзади, задумчиво сжал свою руку. «В такой позе, наверное, можно продержаться…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Цинь Юйчжо слегка дернула уголком рта, натянув сладкую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доброе утро~ Папа уже ждет,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 Шу Гао поглаживал бороду, ярко глядя на Шу Нин, его глаза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спустившись на пол, подошел к дедушке. Шу Гао раскрыл руки, и Шу Нин мягко сел. «Эх… Когда же я вырасту? Быть подушкой для великих —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холоден. Его холодное лицо было обычным делом, только Шу Чэн слегка понимающе похлопал старшего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иди в компанию, нужно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рабочий день, нужно ценить его», — в душе Цинь Юйчжо злорадствовала. Всего восемнадцать лет, что он может сделать в компании? Цинь Юйчжо устроила несколько препятствий, которые не сразу проявятся. Когда Шу Хэн действительно войдет в компанию, эти скрытые механизмы сработают, и этого будет достаточно, чтобы отправить Шу Хэна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Шу Нин сидел сам, боясь повредить ногу Шу Гао. Шестидесятилетний дедушка выглядел здоровым, но мог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еще не знал, что отец его предал. Его сердце было занято мыслями о том, что еще можно добавить, чтобы сделать дом уютнее. Что касается упомянутого Сюй Цзинем домашнего питомца? Вычеркнуто, не нужно. Зато можно повесить на стену объемный аквариум. Когда меня не будет дома, это хоть немного поможет Шу Нину справиться с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Шу Нин вернулся в свою комнату, Шу Хэн отправился в компанию, а Шу Чэн последовал за Шу Гао на четвертый этаж. Цинь Юйчжо не нашла возможности побыть наедине с Шу Чэном, что вызвало у нее беспокойство. Чувствуя тяжесть в груди и беспокоясь о развитии плода, она решила пойти на обследование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на балконе Шу Гао каждый день любовался цветами и пейзажами, совершенствуя свой дух и воспитывая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Цинь Юйчжо тебя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молчал, сидя на кушетке и попивая чай. Остальные стулья были далеко, и он не хотел двигаться. Сунь Линь принес тарелку с закусками и фруктами, чтобы Шу Чэн мог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покачал головой. Сын, выросший у него на глазах, какой у него характер, какие привычки — он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опять из-за женщины, всегда из-за женщины. Разве не лучше быть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то же самое? Ты молод, эта палка еще работает,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покраснел,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 говоришь — проваливай, — Шу Гао взял ножницы и срезал торчащую ветку. — Вчера все было нормально, а сегодня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на что-то, Шу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другие семьи покупают острова за границей, я тоже хочу купить один, но сомневаюсь, стоит ли использовать его для своей семьи или развивать как туристический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связано с рисками, далеко, незнание местной культуры, обычаев, необходимость проводить маркетинговые исследования и т. д., требует времени и ресурсов. Конечно, прибыль может быть огромной, но в стране сейчас бум, все отрасли развиваются стремительно, возможностей много, не нужно заглядывать слишком далеко. Хотя, готовиться заранее — это хорошо, больше дорог, больше жизни. Шу Гао сам поднял горшок с камелией и поставил его на стол, срезал цветок и положил его перед Шу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Шу похожа на это растение, слишком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понял, что слишком много предприятий, не стоит заниматься чем-то еще. Если что-то случится, придется залатать одну дыру за счет другой. Лучше не открывать ничего нового, а сосредоточиться на текущих предприятиях, чтобы они процветали: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понял, но остров все равно куплю, он отлично подойдет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ученик понял, — Шу Гао улыбнулся, морщины на его лице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не стал говорить о Цинь Юйчжо. Дела между супругами должны решаться ими самими, без участия отца. Просто в душе было тяжело, и рядом с отцом он чувствовал себя немного лучше. Ведь в глазах Шу Чэна Шу Гао был как небосвод. Цинь Юйчжо действительно перегнула палку, как она могла сказать ребенку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Шу Чэн будет смотреть в глаза Шу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знал, что Цинь Юйчжо сейчас находится в особом периоде, легко раздражается, беспокоится, подозрительна, вспыльчива. Это нормальные реакции беременной женщины. Когда Шу Хэн был еще в утробе, Шу Чэн прочитал много литературы и все понимал. Кроме того, он мужчина, он не будет недоволен из-за мелких семейных ссор. В конце концов, в каждой семье есть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жена, а не жалкий червяк, который смотрит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Юйчжо чем-то недовольна, она может высказаться. В других семьях, когда ссорятся, тоже втягивают детей. Шу Чэн в своем возрасте видел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дети поддерживают мать, отец часто на работе, не участвует в воспитании, и если случается ссора, он оказывается в невыгодном положении. К счастью, Шу Нин относится к родителям равнодушно, у него еще есть шанс стать хорошим отцом. Цинь Юйчжо родила Шу Нин, а в будущем родит Шу Яо. Ради этих двоих детей положение госпожи Шу обязательно останется за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она и после рождения ребенка будет такой же, это будет слишком печально. Ведь Шу Чэн, спрашивая себя, был искренен с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за границей надо купить, и кто будет там жить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компанию, Шу Чэн специально взял мороженое и пошел к Шу Нину. Услышав стук в дверь, Шу Нин спокойно закрыл страницу с акциями и открыл заранее подготовленный интерфейс игры. Думая, что это Цинь Юйчжо, Шу Нин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конечно, хорошо. Шу Хэн был слишком придирчив и не любил, чтобы Шу Нин его ел. Шу Нин подошел и сел на диван с отцом. Есть самому было неловко, потому что Шу Чэн все смотрел на него, его глаза блестели, в них отражалась его фигура, он был очень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Шу Чэн откусил, думая про себя. «Сын не брезгует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 Нин мог брезговать? Шу Хэн уже приучил его к этому. Боже, он скорее боялся, что Шу Чэн будет брезговать им. Папа согласился есть его еду, Шу Нин был очень рад, его глаза сияли. Шу Чэн почувствовал тепло в груди, отправляясь в компанию, с легким сожалением, у него вдруг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действительно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тут же достал салфетку и вытер его. Что случилось, только что все было нормально? Может, он слишком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потом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не ехать? У меня еще много домашнего задания,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Шу Чэн прервал его, погладив сына по щеке. — Просто поиграешь в кабинете президента, ладно? Вместе пообедаем, вечером вместе вернемся домой. Ты скоро уедешь в столицу, проведи со мной больше времени,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