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 уголок губ Шу Нина дернулся. — Люди подумают, что у меня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наконец отпустил его, но не из-за взглядов посторонних, а из-за того, что Шу Нин проявил непоколебимость. Если с шалостями младшего можно было смириться, он старался это делать. Получив свободу, Шу Нин с радостью встал на ноги, глубоко вздохнул и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который уже собирался встать, спокойно уселся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присел на корточки и с легкой тревогой начал массировать ноги брата. Шу Чэн наблюдал за этим, и его сердце успокоилось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поднялись на служебном лифте до подземной парковки. Шу Хэн открыл дверь машины, пропустив Шу Нина вперед, а затем сел следом. Шу Чэн ехал на своей машине. Место было забронировано заранее — десятый этаж, у окна. Отсюда открывался прекрасный вид: внизу бурлила жизнь, проезжали машины. Это было отличное место, где не ощущалось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холодно смотрел на всё происходящее, не проявляя ни малейшего интереса. Шу 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тебе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Было бы еще лучше, если бы под ногами плавали декоративные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пятизвездочный отель в городе C, «Хуанхай», был именно таким местом, полным декоративных рыб. Конечно, существовали и более роскошные отели, но «Хуанхай» был уникален, его невозможно было скопировать. Даже если позже появятся похожие заведения, они будут лишь бледной тенью оригинала, что только подчеркнет величие «Хуанхая» и прославит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идея, но немного фантастичная. Если тебе нравится, можешь попросить Хэна установить в комнате объемный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тут же начал излучать холод: казалось, аквариум в его комнате уже был обречен на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сам того не подозревая, снова подставил сына, но был счастлив, гладя Шу 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стал больше спорить. У их семьи не было сети отелей, но иметь один пятизвездочный было бы неплохо. Только он хотел что-то сказать, как Шу Хэн вдруг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Выбираем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 декоративными рыбами? Можно подумать. После запуска игрушечной фабрики можно будет заняться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игрушечная фабрика на самом деле создавалась Шу Хэном для себя. Хвост, который носил его брат, каким бы реалистичным он ни был, оставался подделкой. Он лишь слегка покачивался при ходьбе, в отличие от хвостов настоящих животных. В то время никто не придавал значения интимным товарам, большинство из которых ввозилось из-за рубежа. Через несколько лет они станут популярными, и Шу Хэн, предвидя это, создал игрушечную компанию, чтобы, во-первых, привлечь опытных зарубежных специалистов для разработки того, что его интересовало, а во-вторых, быть впереди всей страны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Шу Нин просматривал меню, думая про себя: «Держись. Через несколько лет, когда "Хуанхай" откроется, ты пожалеешь,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стал объяснять преимущества. Отель был всего лишь одной из множества доходных статей семьи Шу, не нужно было гнаться за каждым. Пока это не касалось жизни и смерти, не стоило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смерть, Шу Нин смотрел на мир иначе. Он сосредоточился на картинках в меню и заказал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задумался, его взгляд скользил между старшим и вторым сыновьями. У Шу Хэна был явный талант к бизнесу, он был утвержденным наследником семьи Шу. А Шу Нин... Согласится ли он стать менеджером? Вместо того чтобы настаивать на этом, лучше выделить ему капитал и позволить попробовать начать свое дело. Если получится, пусть будет президентом отдельной компании. Если нет — займет пост менеджера отдела или главы какого-нибудь интересного направления. Это лучше, чем заставлять братьев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Шу Нина не было особых увлечений. Если бы он, как его двоюродный брат, любил рисовать, мог бы заниматься чем угодно, живя как вольная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наливали чай и воду. Отец с сыновьями заказали восемь блюд и рис. Если бы здесь была Цинь Юйчжо, она бы обязательно повела Шу Нина в ресторан европейской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Шу Нин не заметил, как его укусил комар. Вернувшись в компанию после обеда, он начал чувствовать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место укуса, Шу Нин был расстроен. Шу Чэн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 — Шу Чэн обошел большой стол и подошел к дивану, где сидел Шу Нин. На ноге было красное пятно. Шу Чэн слегка нахмурился. — Не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был невыносим, и Шу Нин не мог сдержать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Чэну нужно было скоро на собрание, поэтому он позвал Шу Хэна присмотреть за мелким. Как ни жаль, но ему пришлось уйти, нельзя было заставлять людей ждать. Едва Шу Чэн и его помощник вышли, как Шу Хэн вошел, и с ним был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Меня укусил комар, а вы устроили такой переполох, будто я сломал ногу. Врач с ассистентом примчались в комнату, ожидая, что с молодым господином случилось что-то серьезное. На лбу у врача выступил пот, спина промокла от бега, а результат... вы пришли ради этого? Это слишком! В аптеку за углом можно было отправить секретаря за мазью,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кровь, — голос Шу Хэна был спокоен, но в нем чувствовалась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получая деньги, естественно, должен был отрабатывать, поэтому он быстро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открыл рот, но ничего не сказал. Было просто красное пятно, он расцарапал его до крови. Неужели Шу Хэн никогда не бывал укушен комарами? Это было слишком раздуто.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жили в одном пространстве, но словно в разных мирах. Врач появлялся на втором этаже раз в несколько лет. Шу Хэн никогда не болел, разве что случайно травмировал руку, и ему делали перевязку.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как мимолетное облако, исчезло. Врач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мазь нужно наносить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врача лично спустился в аптеку за средством от укусов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ушел, а Шу Нин остался недовольным. Шу Хэн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комары его кусали, уже восемнадцать лет подряд.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Зачем ты так раздуваешь из этого целую историю? Осенило: неужели это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стал развивать тему, взял со стола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или учиться? Я могу устно преподать тебе английский или просто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пристально смотрел на Шу Хэна, не желая сдаваться и идти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погладил голову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Все, что я делаю — для твоего блага. Давай поиграем, а потом съедим ледяной десерт,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был таким мягким, что Шу Нин чуть не заплакал. Ему стало жалко разоблачать его планы. Он кивнул и согласился. Шу Нин понимал, что Шу Хэн хотел показать всем в компании, что второй сын важен и о нем заботятся. Даже из-за укуса комара был такой переполох, теперь никто не посмеет недооценить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Нин предпочитал держаться в тени. Он знал, что Цинь Юйчжо обязательно воспользуется этим, чтобы распускать слухи и атаковать Шу Хэна. Теперь, когда всё стало так открыто, Цинь Юйчжо, вернувшись в компанию после рождения Шу Яо, будет жить припеваючи. Те, кто жаждет власти, конечно, начнут действовать, сговариваясь с Цинь Юйчжо, например, амбициозные члены второй ветви рода. Тогда у Шу Хэна прибавится проблем и хлопот. Зачем это нужно? Шу Нин не подозревал Шу Хэна в том, что тот замышляет ловушку, чтобы разом расправиться с ними, потому что сегодня видел ту папку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знал всё и поступил так по одной причине: он хотел упрочить авторитет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игровую приставку, Шу Нин отвлекся, думая о Шу Хэне. В его голове был только он: сосредоточенный, красивый, нежный, с редкой улыбкой... Зачем ты так хорошо ко мне относишься? Я просто хочу прижаться к тебе, держаться за твою «золотую ногу», жить вольготно, делать что хочу, чтобы никто не смел меня обидеть, процветать и, если что, иметь кого-то, кто прикроет мои ошибки,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сидел в президентском кресле, просматривая документы. Он знал, что взгляд младшего брата часто обращался к нему, и это радовало его. Он не подозревал, что некоторые вещи уже начали меняться и развиваться незаметно. Шу Нин стал относиться к нему с большей искренностью. Когда Шу Чэн вернулся, Шу Нин уже спал, его животик был накрыт пледом. Шу Хэн сидел рядом, облокотившись и закрыв глаза. Казалось, он тоже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редкостью. Шу Хэн никогда не спал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младший сын вернулся домой, Шу Хэн стал более человечным. Он научился заботиться о других, стал внимательным и даже позволял Шу Нину валяться на его территории, не следя за ним слишком пристально, давая друг другу пространство. Шу Чэн поднял руку, остановив секретаря, и с нежностью посмотрел на сыновей. Лучше закрыть дверь, не желая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открыл глаза, не чувствуя сонливости. Если бы Шу Чэн знал, что Шу Хэн специально так его выпроводил, он бы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