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Нин зашел в соседнюю комнату и открыл шкаф. Внутри рядами висела одежда, а в другом шкафу находились вещи меньшего размера. Для кого они предназначались, было очевидно. В ящиках лежали галстуки, носки и прочее, а с другой стороны — часы, зажимы для галстуков и другие аксессуары. Все было на месте, как и полагается у Шу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комната была кабинетом, но в ней не было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этаже треть пространства занимали комнаты, а половина стен была стеклянной, с телескопами и другими приборами. На хрустальном столе стояла шахматная доска.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Остальная часть этажа была открытой, с резными перилами для безопасности. Там были шезлонги, растения и даже место для игры в гольф. Спустившись вниз, Шу Нин увидел, что за виллой находился бассейн и половина баскетбольной площадки. Он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брат хотел держать меня под контролем, он сделал это с большой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Шу Нин увидел Шу Хэна, сидящего на диване и пьющего кофе, приготовленный слугами. Шу Хэн поднял руку, и несколько слуг начали представляться. Шу Нин запомнил каждого, особенно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назначили мне? Ведь он был правой рукой Шу Хэна. В прошлой жизни он всегда водил машину для Шу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но в то же время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позвони домой, чтобы сообщить, что мы в порядке, а потом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позвонил Шу Гао, Шу Чэну и Цинь Юйчжо. Шу Хэн взял его за руку и повел к столу. Стол был небольшим, на четыре человека, но стульев было только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Еды было немного, но все блюда были изысканными, с прекрасным вкусом и ароматом. Это были любимые блюда Шу Нина. Шу Хэн положил кусочек баклажана в его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любимое нельзя есть постоянно. Важно соблюдать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брат, ешь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поспешил положить кусочек свинины в тарелку Шу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говорил мало, и обед прошел в тишине. Лишь изредка слышался стук палочек, но никто не упрекнул Шу Нина в нарушении этикета.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играя в шахматы, Шу Хэн заговорил о планах на будущее. Например, учеба в старшей школе будет напряженной, и, если будет трудно, можно нанять репетитора. Раз уж он взял его с собой, то и результаты должны быть достойными. Шу Хэн говорил прямо, и Шу Нин понимал его. Ведь он уже учился в старшей школе в прошлой жизни, так что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зашла речь о жизни в общежитии. Шу Хэн сказал, что будет приезжать каждую неделю, но Шу Нин возразил, что не хочет, чтобы брат утомлялся.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Шу Хэна стал загадочным, и Шу Нин едва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приезжай, я буду рад,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условиях Шу Хэн, уезжая на учебу, не должен был забирать Шу Нина с собой. Ведь дома были мама, папа и дедушка, а ему всего тринадцать, и он нуждался в родительской заботе. Но в семье Шу все было иначе. Цинь Юйчжо не справлялась с воспитанием и была злонамеренной, поэтому Шу Хэн не хотел оставлять Шу Нина одного с ней. Лучше держать его поближе, под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вилла была хорошо защищена, охранники дежурили круглосуточно, а за едой следили особенно тщательно. Даже повариха была матерью одного из охранников Шу Хэна, и ей можно было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стемнело, и Шу Нин, уставший от дороги, поужинал с Шу Хэном, затем принял ванну и поболтал. Перед сном он уставился на кровать — она была огромной, на ней могли улечься 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брат уедет в общежитие, мне будет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сказал и тут же снял с брата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соски, острый подбородок, белый животик. Он снял штаны, и даже «маленький дружок» был нежным. Взгляд Шу Хэна не выражал насмешки, и он взял обычную пижаму, чтобы одеть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менять?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внимательно осмотрел пижаму, убедившись, что все в порядке, и надел её, улегшись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Шу Хэн вел себя спокойно, просто лежа рядом. Когда дыхание Шу Нина выровнялось, он снял с него штаны и надел другие, с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был длинным, с чередующимися черно-белыми полосами. Шу Хэн остался доволен, укрыл брата одеялом, поцеловал в лоб и, взяв мобильный телефон, тихо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еще не спал, занимаясь делами компании в кабинете. Внезапно зазвонил телефон — это был старший сын. Днем он уже звонил, значит, сейчас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отложил важные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мне нужно с тобой кое-что обсудить.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это связано с Ниннином?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начал рассказывать о том, что произошло в машине. Шу Нин предложил, чтобы Шу Хэн управлял компанией, а он занимался домом. Это явно указывало на проблему. Шу Хэн понял, что замышляет дедушка, и хотел, чтобы отец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Яо еще не родился, а дедушка уже готовится. Он отказался от Ниннина.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тебе лучше подготовиться. Если ты тоже выберешь Шу Яо, оставь Ниннина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он не мой сын. Ладно, я разберусь. Ты заботься о себе и Ниннине. В столице… твой биологический отец связывался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опустил голову, его взгляд стал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ждать, пока они сами попросят.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В конце концов, это семья, и тогда я не позволил им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действительно был тверд. Он никому не отдавал сына, считая его своим, несмотря ни на что. Семья Шу была одной из самых влиятельных в городе C, но в столице они еще не достигли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Шу Хэн думал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знаю, ты боишься, что я пострадаю, если пойду на конфликт. Мама перед смертью рассказала мне все. Она запретила мне прощать их, и тогда ты смог оставить меня только потому, что две столичные семьи уравновешивали друг друга. А невеста того человека тоже была не из простых,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поженились, у них родились сын и дочь, а я был брошен. Теперь, когда их сын умер и не осталось наследника, они спешат вернуть меня. Разве в мире бывает так просто? Кто вырастил меня, тот и мой отец, а не тот, кто просто передал генетический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и твой биологический отец действительно любили друг друга. Мама знала о невесте… но она была слишком гордой, чтобы дать ему возможность объясниться, и сбежала домой. Твой биологический отец приехал за ней, но мама заставила его отступить, даже не сказав о беременности. Потом она вышла за меня, и, когда родила, сроки не совпали, он снова приехал. Мама угрожала ему смертью, чтобы он ушел. На самом деле, она никогда не любила меня. Она была слишком гордой, как феникс, который никогда не склоняет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она сразу все объяснила, я уверен, мама и он смогли бы справиться вместе, а не столкнуться с той женщиной, которая ударила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 я уважаю твой выбор и понимаю твои чувства. Но тогда было много-много сожалений. Мы были слишком молоды и импульсивны, и, даже если бы хотели что-то изменить, уже поздно. Твоего биологического отца я тоже знаю, он не был плохим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замолчал, его голос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тоже виноват. Я воспользовался ситуацией. Мы с мамой были друзьями детства, и я знал её характер. После предложения мы сразу поженились, не дав ей передумать и не дав времени твоему биологическому отцу. В конечном счете, ты тоже должен ненавидеть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бы ты не сделал предложение, меня бы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знал характер деда. Он настаивал на аборте, а мама тогда была в отчаянии и тоже хотела его сделать. В конечном счете, Шу Хэн больше всего благодарен Шу Чэну за его бескорыстную любовь, бескорыстную заботу и бескорыстное желание делиться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всегда будешь моим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говорить обо мне. Ниннину всего тринадцать, он только вернулся домой и уже так четко определил свою позицию. Это слишком взросло. Должно быть, произошло что-то, о чем мы не знаем. Папа, тебе нужно быть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она ничего не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нас она, конечно, не страшна, а для родного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вздохнул, его взгляд стал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все не так, как дома,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папа,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