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не зная причины, холодко огляделся по сторонам. Кто же вызвал недовольство младшего брата? В результате, случайно попав в точку, он заметил, что те, кто смотрел с нескрываемым интересом, стали более сдержанными, и Шу Нин наконец улыбнулся. Шу Хэн задумался, чувствуя, что уловил что-то важное, но не мог понять, что именно. В этот момент навстречу им вышел директор учебной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была одной из ведущих частных. Директор знал толк в важных персонах. Зная, что Шу Чэн — влиятельная фигура в Городе C, он не стал лично встречать их, посчитав, что появления директора учебной части будет достаточно. Вот в чем разница между столицей и Городом C: даже дракону здесь приходится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и шутили, Шу Нин лишь изредка улыбался, когда его представляли, но сам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был посвящен регистрации, на второй начинались занятия. Будут ли военные сборы, он не знал, времена изменились, и все забылось. Шу Нин в частном порядке спросил Шу Хэна, и тот, посмотрев на него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в старших классах не проводят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так расстроен, что его рот превратился в волнистую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через несколько лет они точно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снова расстроился? Какой он нежный. Шу Хэн незаметно сжал его руку. В присутствии других Шу Нин никогда не подводил Шу Хэна, даже если был зол, он не показывал этого, позволяя брату держать свою руку. И через некоторое время настроение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Шу Нина менялось быстро, он легко отходил, и Шу Хэн уже освоил этот прием, полностью подчинив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тихо общались, и Шу Чэн, наблюдая за ними, был очень доволен. Цинь Юйчжо, увидев это, пришла в ярость. Шу Хэн явно издевается над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ты что, трус? Почему ты просто терпишь? Твой отец здесь, почему ты не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не могла ничего сказать, она была мачехой, и на людях должна была проявлять заботу, говорить приятные слова. Черт, снова тошнота. Как бы она ни кипела от гнева, ей приходилось терпеть. Сегодня день поступления Шу Нина, Шу Гао придавал этому большое значение, Шу Чэн лично приехал, и она была вынуждена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сияла улыбкой, и Шу Нин, видя это, едва заметно усмехнулся.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директора все формальности были быстро завершены. Шу Чэн некоторое время поговорил с директором, а затем ушел с Цинь Юйчжо и двумя сыновьями. Шу Нин понимал, что Шу Чэн, должно быть, всё оформил. Большинство учеников здесь были из богатых или влиятельных семей, многие считали себя королями, но были и те, кто скромно скрывал свое происхождение. С поддержкой учителей Шу Нин будет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пообедала в ресторане, а затем заглянула в их маленький дом. Цинь Юйчжо с восхищением осмотрела интерьер, но, узнав, что все было обустроено под присмотром Шу Хэна, немного расстроилась. В доме была одна спальня, и все вещи принадлежали Шу Нину. Цинь Юйчжо немного успокоилась, здесь все было хорошо, только вот вклиниться сюда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придумала план и взяла Шу Чэна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повар здесь не очень надежный. Может, перевести нашего старого повара сюда? Шу Нин любит его блюда, и мы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здесь все люди были тщательно отобраны Шу Хэном.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глаза Цинь Юйчжо засверкали, на глазах появились слезы. — Теперь я могу связаться только с Шу Нином. Если не дозвонюсь, даже поговорить будет не с кем. Если что-то случится, мы даже не сможем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спросить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удобно? — Цинь Юйчжо вздохнула, с мольбой в глазах. — Может, пусть приедет уборщица, которая убирает комнату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ее настоящей целью, повар был лишь отвлекающим маневром, чтобы снизить подозрения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Шу Хэн воспримет это как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можешь учесть мои чувства? — Цинь Юйчжо заплакала, чувствуя себя обиженной. — Я согласилась, чтобы Шу Хэн забрал Шу Нина, но даже одного человека для связи мне нельзя? Ему всего тринадцать, а не тридцать. Как ты можешь быть таким беззаботным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и Шу Нин стояли за дверью и все слышали. Шу Хэн не мог ничего сказать, а Шу Нин, вырвав руку у брата,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вздрогнула. К счастью, это был только Шу Нин, и она поспешила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я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ее сюда привезли? Только испортили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Цинь Юйчжо не видела, Шу Нин выразил свои мысли прямо, с сожалением взглянув на Шу Чэна, и тот сразу все понял. Шу Нин успешно подставил мать, и теперь мог спокойно играть с ней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прекрасно, мне нравится. Люди в родовом поместье работают у деда десятилетиями, их нельзя трогать. Я понял твою заботу, мама, а ты поняла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ты еще маленький, я просто переживаю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случиться? — Шу Нин специально сделал акцент на слове, его взгляд стал более жестким. — Мама, заботься о себе. Когда родишь, мы с братом приедем навестить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я разрешила тебе остаться здесь, а уборщица, которая за тобой ухаживает, кажется мне очень хорошей. Она скромная, не болтает... —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воспользовавшись моментом, когда Цинь Юйчжо опустила голову, снова с сожалением посмотрел на Шу Чэна. Когда она закончила,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возвращайся. Я читал, что на седьмом месяце летать на самолете довольно опасно.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поднял бровь, достал телефон и сразу же начал выяснять. Оказалось, что летать можно, обычно это безопасно для здоровых беременных женщин до восьми месяцев. Цинь Юйчжо настояла на поездке, и Шу Чэн решил, что она немного непрактична, но, подумав, что это ради ребенка, согласился. Теперь, после слов Шу Нина, было лучше поскорее вернуться домой. Тем более, жена, казалось, намекала на разлад между двумя братьями, ведь они не были родными по матери, и это могло вызвать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увидели, пошли, — Шу Чэн взял Цинь Юйчжо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тронута. Шу Нин действительно заботился о младшем брате, даже обратил внимание на возможность полета. Но цель не была достигнута, как она могла уйти? Слезы сразу же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сделай, как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ведь отпустил меня, чтобы я получил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Шу Чэна принять решение, и он увел недовольную Цинь Юйчжо. Если бы Шу Нин учился до поздней ночи, а Цинь Юйчжо узнала бы и снова начала скандалить? Сейчас беременность важнее всего! Шу Чэн, хоть и любил жену, также учитывал чувства Шу Хэна. Таким образом, этот инцидент, казалось, закончился ничем, но в душе Шу Чэна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тишина. Где же Шу Хэн, этот бедняга? Шу Нин начал искать его и наконец нашел в заднем дворе. О боже, он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просто идеальной: линии тела, мышцы, все было безупречно. В воде он напоминал прекрасного мужчину-русалку, его спина была так красива, руки и ноги длинные, брызги воды создавали эффект сияния. Какой красавец! Неудивительно, что девушки сегодня утром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будучи «одним из них», чувствовал, как сердце замирает, и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завороженно наблюдал, подойдя к краю бассейна. Он присел, подперев голову руками, и смотрел с восхищением. Брат подплывал ближе. Как же он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подплыл к краю, но не вышел сразу, а, оттолкнувшись ногами, резко вынырнул из воды и, прежде чем Шу Нин успел опомниться, мягко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Шу Нина забилось быстрее,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плавать? — голос Шу Хэна был хриплым, взгляд затуманен, волосы прилипли к лицу, делая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машинально сглотнул, кивнул, а затем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чувствую, что поддался чарам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обнял маленькое существо, свернувшееся в комочек, и потянул его в воду. Шу Нин был в шортах и футболке, ему не было страшно промокнуть, но почему брат снял его штаны, оставив только белые трусики... Ладно, забор высокий, никто не увидит. Летом плавать так приятно, а еще можно плеснуть водой в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обожал такие моменты, когда он мог нарушить субординацию. Шу Хэн подплыл ближе, и Шу Нин, хитренько улыбнувшись, надавил руками, погружая его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Смотри, как ты теперь бахвалишься!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будучи умным, сразу притворился, что борется, а затем замер, задерживая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