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завтрак был рис, как и предполагала тетушка: дома на каникулах режим другой, и к середине дня можно проголодаться. У тетушки был большой опыт, а Шу Нин не был капризным ребенком, так что, скорее всего, это было согласовано с Шу Хэном, иначе тетушка не стала бы просто так менять меню. После завтрака Шу Нин сел в машину, охранник с его рюкзаком занял место на переднем сиденье, и водитель завел двигатель.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Школа находилась недалеко, и в будущем Шу Нин мог бы ездить туда на велосипеде, не потому что хотел скрыть свое происхождение, а чтобы поддерживать физическую форму. Гены у Шу Нина были хорошие, достаточно взглянуть на Шу Чэна, да и Шу Хэн был высоким, хотя точный рост Шу Нин не спрашивал, чтобы не задеть его самолюбие, но, вероятно, не меньше 185 см.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Приехав в школу, он увидел множество роскошных машин, которые привозили детей. Родители действительно старались.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Подъехал лимитированный Роллс-Ройс, черный, удлиненный, с водителем и охранником. Чей это ребенок?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Родители, которые любили мечтать о высоком и смотреть свысока, обращали внимание на то, кто из семей богат, а кто едва сводит концы с концами, чтобы их дети дружили с теми, у кого схожее или лучшее положение. Еще в машине Шу Нин получил звонок от Цинь Юйчжо, которая намекала на то же самое, как и раньше с Хэ Жанем.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Шу Цзыхуэй у Хэ Жаня жизнь, должно быть, была очень интересной — любовь и ненависть в одном флаконе,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открыл дверь, и Шу Нин вышел из машины. Брендовая одежда, чистое лицо и стильная прическа сразу привлекли внимание родителей, которые сначала загорелись, а потом засомневались. Что за дела? Может, это младший брат какого-то ученика? Оглядевшись, Шу Нин взял рюкзак и направился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новичок? Шутка ли? Эх, может, это вундеркинд? Прыгнул через класс, такое бывает.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малыш неплох, так что родители начали советовать своим детям быть с ним дружелюбными, чтобы в будущем это могло стать полезным знакомством. В конце концов, лишний друг — лишняя дорога. Родители буквально ломали голову, надеясь, что их дети поймут это. Но, честно говоря, что не понимают старшеклассники? Они могут выглядеть раздраженными, соглашаться, а потом забывать.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в частной школе действительно беден? Все здесь — господа, кто же любит подлизываться?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Дружат, если подходят друг другу, а если нет — остаются просто знакомыми. Конечно, есть и те, кто смотрит на статус, но это уже другая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Нин учился в классе 1-3. Первый класс был экспериментальным, местом для лучших учеников, второй — чуть хуже, но тоже престижный, а третий — просто для хороших учеников. С десятого класса начинались обычные классы, где большинство учеников поступили с плохими результатами на экзаменах, но заплатили за обучение. Всего было 20 классов. Обычно шумный третий класс вдруг затих, так что можно было услышать, как упадет иголка.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ребенок вошел в класс!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Чистенький, с аккуратными чертами лица, но главное — с хорошей осанкой, выглядел очень мило. Даже прическа была стильной. Мальчики уставились на него широко раскрытыми глазами, даже в очках он выглядел впечатляюще, а девочки просто растаяли. Одна из них, круглолицая и чуть заторможенная, подошла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ты пришел с братом?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рюкзаком за спиной Шу Нин чуть не заплакал, но остался вежливым: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сестричка. Я ученик этого класса, меня зовут Шу Нин. Приятно познакомиться, надеюсь на вашу поддержку.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началось! Сюрприз? Пока все парни искали красивых девушек, мечтая о великой любви, которая потрясет мир, девушки уже окружили маленькое существо, которое не представляло угрозы для любого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жизнь не удалась.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мальчики тоже не испытывали к Шу Нину неприязни. Он был спокойным, немного холодным, но иногда улыбался, и это выглядело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у кого не было младшего брата, хотели бы такого, как Шу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те, у кого был, задумывались, а что же их брат...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с постоянными сюрпризами, прошла неделя. Учителя относились к Шу Нину с особым вниманием, посадив его на самое видное место, что немного раздражало его, ведь теперь было сложно заниматься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продлится военная подготовка брата — неделя или две? Университет А, лучший в стране, наверняка не станет сокращать сроки, ведь нужно подавать пример.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было звонить брату, что было скучно, но, к счастью, в классе царила веселая атмосфера, и учеба шла хорошо, что немного скрашивало тоску.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две недели, и за это время Шу Нин, помимо учебы, успел наладить отношения с одноклассниками, а также занялся акциями, заработав уже более 10 000 000. Все шло гладко. Конечно, были и те, кто его недолюбливал, например, те, кто, видя, как хорошо он одевается, пытался выяснить его происхождение и задирать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каждом классе есть негласный лидер среди мальчиков, и его не нужно выбирать, все и так знают, кто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в классе был Ши Лан, высокий, богатый и красивый, уже в пятнадцать лет он был ростом 180 см и всегда смотрел свысока, настолько высокомерный, что мог бы взлететь. В первый же день после уроков он пригласил всех погулять, но Шу Нин не пошел, что очень разозлило Ши Лана. Некоторые мальчики были неплохими, сказали, что Шу Нин маленький, и его семья не отпустила, и все просто посмеялись и забыли.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Ши Лан оказался таким мелочным, что запомнил это. Даже в туалете он мог косо посмотреть на Шу Нина и покачать головой, унижая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Нин не знал, смеяться или плакать, везде есть такие «богатые свиньи». Хоть внешне они и не впечатляют, но любят хвастаться своим богатством. У Ши Лана уже была очень красивая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постоянно хвастался, будто весь мир крутится вокруг него. Вот и сейчас он снова затеял вечеринку, на этот раз в «Обители Бессмертного Журавля». Название звучало поэтично, но на самом деле это было место с высокими ценами, с золотыми интерьерами, где официантками были стройные девушки в коротких юбках и с ярким макияжем, каждая красивее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дело было не в вине.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Лан сел на стол Шу Нина и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вундеркинд, тебе не надоело учиться? Я вообще не учусь, а все равно сдаю лучше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крут.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Лан задохнулся от злости. Почему этот ребенок не сдается? Раздражение нарастало, и он решил показать, кто здесь главный: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вечером идут все, ты не можешь пропустить. Это уже третий раз, если снова откажешься, я больше не буду считать тебя частью нашего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мальчики смотрели на это с неодобрением, но девушки вступились за Шу Нина. Однако он сам согласился, решив, что пойдет, и пусть потом не жалеют.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первого дня, когда его возили на машине, Шу Нин начал ездить на велосипеде. Сначала было тяжело, но теперь он уже привык. Конечно, охранник всегда следовал за ним, не расслабляясь.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Нин отправил сообщение водителю: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ответил коротко, как и Шу Хэн. Видя это, Шу Нин почувствовал легкую тоску.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«Обитель Бессмертного Журавля» была освещена яркими огнями, и народу было много. К счастью, Ши Лан забронировал отдельную комнату. Все вошли, и официантки, очень красивые, с приятными голосами, сразу поняли, что Ши Лан — тщеславный тип, и начали льстить ему, уговаривая заказать дорогие напитки и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весь класс из 40 человек уселся за столы, шумно обсуждая происходящее. Мальчики заказали пиво и крепкий алкоголь, а девочки с интересом поглядывали на красное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Нин, как маленький ребенок, сидел на виду, и Ши Лан, облизывая губы, смотрел на всех с гордостью. Официантки начали подавать блюда, и алкоголь тоже был на столе. Шу Нин пил напиток, не обращая внимания на окружающих, хотя его окружили красивые девушки,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Лан встал, подняв бокал: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давайте, все выпьем!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лидер класса сказал это, все встали. Ши Лан хотел подколоть Шу Нина, но тот тоже вежливо поднялся с бокалом.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может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Лан дернулся, не веря своим глазам, и, подняв бокал, выпил, смотря на Шу Нина с вызовом. Шу Нин тоже выпил! Как это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Лан продолжал искать поводы для тостов, выпивая один за другим, пока сам не свалился,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 Нин, Шу Нин, ты сдаешься?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Нин пожал плечами, а одна из девушек, которая к нему хорошо относилась, тайком принесла бутылку воды и заменила дорогой алкоголь на воду. Девушки вокруг знали об этом и молча хранили секрет. Шу Нин даже не успел ничего сделать, как его оппонент уже был повержен.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пила красное вино, Шу Нин тоже попробовал, но девушка не позволила ему пить, и ему пришлось перейти к мальчикам. Те, выпив, сразу стали друзьями, играли в игры, и к полуночи все разошлись по домам. Двое мальчиков, которые обычно были хитрыми, не пили и вызвали такси, чтобы отвезти девушек, а пьяных мальчиков просто оставили водителям такси, никто их не провожал.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которая помогала Шу Нину, ушла с родственниками по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http://bllate.org/book/16573/1513911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