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 рис, как и предполагала тетушка: дома на каникулах режим другой, и к середине дня можно проголодаться. У тетушки был большой опыт, а Шу Нин не был капризным ребенком, так что, скорее всего, это было согласовано с Шу Хэном, иначе тетушка не стала бы просто так менять меню. После завтрака Шу Нин сел в машину, охранник с его рюкзаком занял место на переднем сиденье, и водитель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находилась недалеко, и в будущем Шу Нин мог бы ездить туда на велосипеде, не потому что хотел скрыть свое происхождение, а чтобы поддерживать физическую форму. Гены у Шу Нина были хорошие, достаточно взглянуть на Шу Чэна, да и Шу Хэн был высоким, хотя точный рост Шу Нин не спрашивал, чтобы не задеть его самолюбие, но, вероятно, не меньше 185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школу, он увидел множество роскошных машин, которые привозили детей. Родители действительно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Подъехал лимитированный Роллс-Ройс, черный, удлиненный, с водителем и охранником. Чей это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которые любили мечтать о высоком и смотреть свысока, обращали внимание на то, кто из семей богат, а кто едва сводит концы с концами, чтобы их дети дружили с теми, у кого схожее или лучшее положение. Еще в машине Шу Нин получил звонок от Цинь Юйчжо, которая намекала на то же самое, как и раньше с Хэ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 Цзыхуэй у Хэ Жаня жизнь, должно быть, была очень интересной — любовь и ненависть в одном флаконе,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открыл дверь, и Шу Нин вышел из машины. Брендовая одежда, чистое лицо и стильная прическа сразу привлекли внимание родителей, которые сначала загорелись, а потом засомневались. Что за дела? Может, это младший брат какого-то ученика? Оглядевшись, Шу Нин взял рюкзак 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новичок? Шутка ли? Эх, может, это вундеркинд? Прыгнул через класс, такое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неплох, так что родители начали советовать своим детям быть с ним дружелюбными, чтобы в будущем это могло стать полезным знакомством. В конце концов, лишний друг — лишняя дорога. Родители буквально ломали голову, надеясь, что их дети поймут это. Но, честно говоря, что не понимают старшеклассники? Они могут выглядеть раздраженными, соглашаться, а потом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частной школе действительно беден? Все здесь — господа, кто же любит подлизываться?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Дружат, если подходят друг другу, а если нет — остаются просто знакомыми. Конечно, есть и те, кто смотрит на статус,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учился в классе 1-3. Первый класс был экспериментальным, местом для лучших учеников, второй — чуть хуже, но тоже престижный, а третий — просто для хороших учеников. С десятого класса начинались обычные классы, где большинство учеников поступили с плохими результатами на экзаменах, но заплатили за обучение. Всего было 20 классов. Обычно шумный третий класс вдруг затих, так что можно было услышать, как упадет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ребенок вошел в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Чистенький, с аккуратными чертами лица, но главное — с хорошей осанкой, выглядел очень мило. Даже прическа была стильной. Мальчики уставились на него широко раскрытыми глазами, даже в очках он выглядел впечатляюще, а девочки просто растаяли. Одна из них, круглолицая и чуть заторможенная,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пришел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рюкзаком за спиной Шу Нин чуть не заплакал, но остался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сестричка. Я ученик этого класса, меня зовут Шу Нин. Приятно познакомиться, надеюсь на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началось! Сюрприз? Пока все парни искали красивых девушек, мечтая о великой любви, которая потрясет мир, девушки уже окружили маленькое существо, которое не представляло угрозы для любого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жизнь не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мальчики тоже не испытывали к Шу Нину неприязни. Он был спокойным, немного холодным, но иногда улыбался, и это выглядело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не было младшего брата, хотели бы такого, как Шу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у кого был, задумывались, а что же их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постоянными сюрпризами, прошла неделя. Учителя относились к Шу Нину с особым вниманием, посадив его на самое видное место, что немного раздражало его, ведь теперь было сложно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продлится военная подготовка брата — неделя или две? Университет А, лучший в стране, наверняка не станет сокращать сроки, ведь нужно подавать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звонить брату, что было скучно, но, к счастью, в классе царила веселая атмосфера, и учеба шла хорошо, что немного скрашивало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недели, и за это время Шу Нин, помимо учебы, успел наладить отношения с одноклассниками, а также занялся акциями, заработав уже более 10 000 000. Все шло гладко. Конечно, были и те, кто его недолюбливал, например, те, кто, видя, как хорошо он одевается, пытался выяснить его происхождение и задирать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классе есть негласный лидер среди мальчиков, и его не нужно выбирать, все и так знают,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классе был Ши Лан, высокий, богатый и красивый, уже в пятнадцать лет он был ростом 180 см и всегда смотрел свысока, настолько высокомерный, что мог бы взлететь. В первый же день после уроков он пригласил всех погулять, но Шу Нин не пошел, что очень разозлило Ши Лана. Некоторые мальчики были неплохими, сказали, что Шу Нин маленький, и его семья не отпустила, и все просто посмеялись и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Лан оказался таким мелочным, что запомнил это. Даже в туалете он мог косо посмотреть на Шу Нина и покачать головой, унижая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не знал, смеяться или плакать, везде есть такие «богатые свиньи». Хоть внешне они и не впечатляют, но любят хвастаться своим богатством. У Ши Лана уже была очень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хвастался, будто весь мир крутится вокруг него. Вот и сейчас он снова затеял вечеринку, на этот раз в «Обители Бессмертного Журавля». Название звучало поэтично, но на самом деле это было место с высокими ценами, с золотыми интерьерами, где официантками были стройные девушки в коротких юбках и с ярким макияжем, каждая красивее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дело было не в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 сел на стол Шу Нина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вундеркинд, тебе не надоело учиться? Я вообще не учусь, а все равно сдаю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 задохнулся от злости. Почему этот ребенок не сдается? Раздражение нарастало, и он решил показать, кто здесь главный: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идут все, ты не можешь пропустить. Это уже третий раз, если снова откажешься, я больше не буду считать тебя частью нашего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мальчики смотрели на это с неодобрением, но девушки вступились за Шу Нина. Однако он сам согласился, решив, что пойдет, и пусть потом не жалеют.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дня, когда его возили на машине, Шу Нин начал ездить на велосипеде. Сначала было тяжело, но теперь он уже привык. Конечно, охранник всегда следовал за ним, не расслабляясь.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отправил сообщение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ответил коротко, как и Шу Хэн. Видя это, Шу Нин почувствовал легкую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«Обитель Бессмертного Журавля» была освещена яркими огнями, и народу было много. К счастью, Ши Лан забронировал отдельную комнату. Все вошли, и официантки, очень красивые, с приятными голосами, сразу поняли, что Ши Лан — тщеславный тип, и начали льстить ему, уговаривая заказать дорогие напитки 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весь класс из 40 человек уселся за столы, шумно обсуждая происходящее. Мальчики заказали пиво и крепкий алкоголь, а девочки с интересом поглядывали на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Нин, как маленький ребенок, сидел на виду, и Ши Лан, облизывая губы, смотрел на всех с гордостью. Официантки начали подавать блюда, и алкоголь тоже был на столе. Шу Нин пил напиток, не обращая внимания на окружающих, хотя его окружили красивые девушки,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 встал, подняв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давайте, все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лидер класса сказал это, все встали. Ши Лан хотел подколоть Шу Нина, но тот тоже вежливо поднялся с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 дернулся, не веря своим глазам, и, подняв бокал, выпил, смотря на Шу Нина с вызовом. Шу Нин тоже выпил!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 продолжал искать поводы для тостов, выпивая один за другим, пока сам не свалился,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Нин, Шу Нин, ты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пожал плечами, а одна из девушек, которая к нему хорошо относилась, тайком принесла бутылку воды и заменила дорогой алкоголь на воду. Девушки вокруг знали об этом и молча хранили секрет. Шу Нин даже не успел ничего сделать, как его оппонент уже был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пила красное вино, Шу Нин тоже попробовал, но девушка не позволила ему пить, и ему пришлось перейти к мальчикам. Те, выпив, сразу стали друзьями, играли в игры, и к полуночи все разошлись по домам. Двое мальчиков, которые обычно были хитрыми, не пили и вызвали такси, чтобы отвезти девушек, а пьяных мальчиков просто оставили водителям такси, никто их не провожал.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помогала Шу Нину, ушла с родственниками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