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 малышами ссориться не стоит. Многие одноклассники слегка гордились тем, что у них сложились хорошие отношения с Шу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в классе к Шу Нину изменилось, и постепенно к нему стали подходить даже ученики из других классов. Шу Нин заметил нескольких человек, которых помнил из прошлой жизни, зная их характер, и начал общаться с ними: иногда выходил поиграть в мяч, заняться спортом или просто провести время вместе. Иногда они пели, и голос Шу Нина был настолько хорош, что он получал множество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заставлял Шу Нина угощать их, и он компенсировал это в других ситуациях. Несмотря на юный возраст, он всегда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из знатной семьи? Или просто старался казаться важным? Постепенно всё это стало ясно, особенно когда оказалось, что Шу Нин отлично знает английский, постоянно получает высокие оценки и не отстаёт по другим предметам, стабильно входя в десятку лучших. Никто не смел недооценивать его, его слова и поступки были всегда обдуманными, он не выпячивал свои достижения, оставаясь загадочным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он уже учился в этой школе и хорошо знал окрестности. Рядом с закусочной, где он часто бывал, была большая гостиница, которая плохо управлялась и сдавалась в аренду. Шу Нин осмотрел её и поручил своему телохранителю договориться о покупке. Телохранитель выполнил поручение, и через три дня сделка была завершена. В то время цены на недвижимость в столице ещё не взлетели, и двухэтажное здание обошлось всего в 500 000 юаней — это было очень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Юридическим лицом стал Цинь Юйфу, и Шу Нин использовал его копии документов для оформления сделки. Затем он начал процесс надстройки, чтобы здание стало трёхэтажным, после чего занялся ремонтом. Он нашёл квалифицированных и опытных иностранных преподавателей, чтобы они проводили дополнительные занятия по английскому для студентов. Даже через двадцать лет английский оставался востребованным, так что это предприятие не могло быть убыточным. К зиме всё было готово к открытию. Раньше это здание несколько раз переходило из рук в руки, а затем превратилось в интернет-кафе, которое стало очень популярным, учитывая, что рядом находились школы для старшеклассников. Результат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всё было хорошо, за исключением того, что Ши Лан постоянно пытался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 Ши Лану подошёл старшеклассник, и Шу Нин узнал, что Ши Лан был из семьи Ши. Семья Ши была неплохой, со сложной историей, уже третье поколение занимало высокие позиции, и Ши Лан был их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пришёл! — Ши Лан был в восторге, подпрыгивая от радости. Его девушка шла сзади, помогая ему нести сумку, и через несколько дней она уже стала его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Шуай был статен, одевался с изысканностью, и его улыбка была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и Ши Шуай стоял у входа в класс, вежливо не заходя внутрь. Его взгляд упал на Шу Нина, и он удивился: так это и есть тот самый маленький гений? Он присмотрелся внимательнее. Ши Лан нахмурился, он специально притащил своего двоюродного брата, чтобы произвести впечатление. Если Ши Шуай придёт, то и его группа друзей тоже появится, и все они были не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классе увидят, что Шу Нин не так уж и крут, как они думали. Деньги? Деньги — это не главное, настоящая сила — это власть и влияние. Хм, все эти подхалимы теперь пожалеют. Пусть все посмотрят, кто здесь настоящий лидер!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 был на пике своего самодовольства, и друзья его двоюродного брата подошли. Они собирались вместе пойти на обед, когда появился ещё один невероятно красивый парень, явно выделяющийся из толпы. Он был ещё более статным и очаровательным, его улыбка была как весенний ветер. Он был воплощением изречения: джентльмен подобен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Цзысюань подошёл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ищу своего младшего брата Шу Нина, можно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заблокирована, и Ши Шуай, обладая хорошими манерами,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пришёл за братом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Какое совпадение, — Шу Цзысюань был тем человеком, который нравился всем. Он выглядел как настоящий джентльмен, хотя внутри был хитрым и коварным, что было трудно заметить. Он дружелюбно протянул руку. — Шу Цзысюань,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Шуай протянул руку и слегка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Ши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Ши Шуай из семьи Ши?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Шуай улыбнулся, считая, что Шу Цзысюань неплох. Хотя его удивление было мимолётным, он не стал льстить. Видимо, у этого человека тоже была непростая биография. Такой человек, а я не сразу узнал его. Должно быть, он не из столицы. Время покажет, если он захочет, я узнаю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ранее получил звонок от Цинь Юйчжо, которая сообщила, что Шу Цзысюань тоже учится в университете в столице и может передать кое-что Шу Нину. Цинь Юйчжо не могла внедрить своих людей в виллу Шу Хэна, поэтому искала другие способы. То, что она передала через Шу Цзысюаня, вероятно, было не просто чем-то обычным, например, часами, в которые можно было встроить что-то для слежки и прослушки.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Цзысюань, увидев, что Шу Нин вышел,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забронировал место снаружи,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знал, что при первой встрече он был слишком резок, и это произвело на Шу Цзысюаня сильное впечатление. Лучше поменьше говорить, у этого двоюродного брата ядовитый язык, и он из главной семьи, так что ссориться с ним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был очень раскованным, он протянул руку, сунул сумку в руки Шу Цзысюаня, никого не удостоив взглядом, и пошёл вперед, заставляя длинноногого брата идти сзади, что было крайне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Цзысюань улыбнулся с нежностью, не показывая ни капли недовольства, как заботливый старший брат. Он кивнул Ши Шуаю и его брату, не проявляя никакого высокомерия, и быстро догнал Шу Нина, спрашивая, как его нога, которую он подвернул несколько месяцев назад, и напоминая, что нужно быть осторожным. Шу Нин молчал, но Шу Цзысюань не раздражался, продолжая говорить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 был вне себя от злости, если бы он был воздушным шаром, то уже бы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двоюродными братьями, но Ши Лан годами пытался заслужить расположение Ши Шуая, а Шу Нин мог позволить себе такое поведение.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Шуай задумался, обнял Ши Лана за шею и вышел,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этого малыша, тут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Цзысюань был умным, но другие тоже не были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Лан думал иначе, он был недоволен, хотя на словах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Лицемерие — этот брат был бесполезен, в нём не было ценности, и в будущем лучше держаться от него подальше. Ши Шуай покачал головой и продолжил разговаривать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сел в машину Шу Цзысюаня, слегка завидуя. Восемнадцать лет — прекрасный возраст, я тоже хочу водить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Цзысюань был всего на два месяца младше Шу Хэна и уже имел 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вашим учителем, первый урок после обеда можно пропустить. Если тебе не понравится то, что я заказал, мы сможем заменить блюда. Мы давно не виделись, и я не хочу разочаровать твой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молчал,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ненавидишь? — Шу Цзысюань был проницательным, хотя Шу Нин никого не принимал близко к сердцу, он чувствовал, что Шу Нин действительно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что ненавижу, — Шу Нин был настороже, этот человек был не простым, в будущем он станет известной фигурой в городе C. Если Шу Хэн его терпел, значит, он был действительно сильным. Но, если подумать, действительно ли Шу Хэн считал его соперником? Как и я, — Шу Нин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столице тоже есть дом, не забудь заглянуть на каникулах, — Шу Цзысюань не стал молчать, когда разговор зашёл в тупик. — Хэ Жань тоже хочет приехать в столицу, а Шу Цзыхуэй оформляет документы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в старшей школе? С его оценками?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кварталах от твоей школы есть частная школа, большинство твоих одноклассников перешли оттуда, — Шу Цзысюань остановил машину и хотел помочь Шу Нину отстегнуть ремень безопасности, но тот справился сам, открыл дверь и вышел. Шу Цзысюань был раздражён, но ускорил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кабинку, официант сразу же подал воду и начал приносить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Цзысюань наконец смог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здесь готовят хорошо, попробуй, — протянул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взял их, думая, что если бы он не знал его истинной сущности, кто бы смог отказаться от такой братской любви? Если бы они не были братьями, в прошлой жизни он бы, вероятно, сам за ним ухаживал. Но если бы он был тем, кто добивался, его могли бы презирать и не воспринимать всерьёз. Шу Нин попробовал блюдо, оно было вкусным. Наверное, Цинь Юйчжо рассказала Шу Цзысюаню, что заказывать. Взглянув на стол, он увидел, что все блюда были его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некоторыми вещами лучше не спешить, — Шу Нин намекнул, на самом деле он ненавидел проблемы. С приездом Хэ Жаня спокойные дни, вероятно, закончатся. Но наблюдать, как Хэ Жань и Шу Цзыхуэй сами себя губят, будет забавно, и можно подлить масла в огонь, чтобы посмотреть, как они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Цзысюань сузил глаза. Шу Нин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сотрудничала с Цинь Юйчжо, и та могла рассказать Шу Нину о некоторых планах. Нужно обязательно поговорить с матерью, сотрудничество — это одно, но доверять полностью нельзя, осторожность необходима. Когда Хэ Жань узнал, что Шу Нин уехал, он был разочарован, но не хотел следовать за ним. У него была группа подчинённых, которые развлекали его, и он не хотел этого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