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Сюаня было тяжелым. В полузабытьи он вспомнил своих боевых товарищей, которые, как и он, вышли из одного военного лагеря, но погибли в бою. Солдат умирает за того, кто его понимает, и каждый из них пожертвовал собой ради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раненых семья Гу Сюаня была совершенно незаметна. У кого-то была разбита голова, у кого-то не хватало рук или ног. Гу Сюань спокойно ждал, но он был очень уставшим, и сердце его было измучено.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маленькая ручка ухватилась за его палец, торчащий наружу. Гу Сюань повернул голову и, увидев Фу Аня, широко раскрыл глаза. Перед ним был не призрак из снов, а настоящий, живой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смелый, да? Один бродишь среди раненых и мертвых,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широко раскрыл глаза и ясно увидел: Цзи Янь, с грозным видом, дергал Фу Аня за ухо, а его слова, как всегда,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выглядел обиженным, дрожащим пальцем указывая на Гу Сюаня, который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присел, отодвинул родителей Гу Сюаня и встретился с его пронзительным взглядом. В сердце его вдруг возникло беспокойство, и он, ударив Гу Сюаня по лбу,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тебе не должен денег, твоих родителей не убивал, с тобой никаких счетов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счетов? Гу Сюань хотел рассмеяться, и действительно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 Смех юноши звучал зловеще. В следующий момент его запястье было крепко схвачено Гу Сюанем, который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снова — поймал 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K не был крупным мегаполисом. В последние годы политика развития экономических зон, объявленная государством, не включила его в список, поэтому в городе было немного крупных государственных больниц. В центре было всего одна-две, и только несколько лет назад, когда вице-секретарь горкома партии и мэр вместе с местными чиновниками провели инспекцию, было выделено финансирование на их реконструкцию, чтобы хотя бы минимально обеспечить медицинское оборудование, и это выглядело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чрезвычайной ситуации большинство пострадавших были доставлены сюда, и ближайшая к вокзалу больница была переполнена. Медицинский персонал суетился, толкая каталку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одной из палат выстроилась очередь из родственников пострадавших. Несколько человек сидели вместе, их лица были полны печали, некоторые плакали, а другие даже пытались покончить с собой. Охранники успели остановить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на скамейке для ожидания, было гораздо тише. Маленький Фу Ань, вращая своими круглыми черными глазками, сосал палец и осматривал незнакомую больницу: потолок был белый, пол белый, стены белые, и даже врачи и медсестры были в белых халатах. Но все они были заняты: кто-то играл с лежачими пациентами, кто-то успокаивал плачущих. Интересно, найдется ли кто-нибудь, кто поиграет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всегда был здоров, и даже если у него иногда поднималась температура, Фу Хэнмо вызывал частного врача на дом, так что малыш впервые оказался в таком месте, как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Фу Анем стоял Цзи Янь, скрестив руки на груди и опершись на стену. Он нервно постукивал ногой, его лицо было мрачным, и вокруг него витала аура «не подходи ближе». Его настроение было на нуле.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хотел идти в больницу не потому, что боялся вида крови, а потому что ненавидел запах лекарств. В лаборатории института, где он раньше работал, был такой же стойкий и отвратительный запах, который вызывал тошноту. Это заставило его питать отвращение к медицинскому персоналу. В его искаженном сознании все, кто носил белые халаты, были одинаковы —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Янь и Фу Ань оказались здесь? В конечном итоге, из-за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схватив запястье Цзи Яня, Гу Сюань ни за что не хотел отпускать. Он был непреклонен, и как бы Цзи Янь ни сопротивлялся, даже ударив его по лицу, Гу Сюань не отпускал, а только усиливал хватку. На мгновение Цзи Янь задумался, не сломал ли тот ему кость. Откуда у этого парня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он так несчастен, не бей его,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Аня был полон слез, он выглядел невинным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наконец понял, что этот деревенский парень, потерявший родителей в одночасье, решил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наглец думает, что раз я с ребенком, то я мягкосердечен и с ним можно так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ничего не мог поделать, и когда прибыла полиция, они автоматически решили, что они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скривился, сдерживая гнев, а Фу Ань, переполненный сочувствием, заботился о полубессознательном Гу Сюане. В итоге Цзи Яню пришлось сесть с ними в машину скорой помощи, думая, что как только он разберется с этим беспорядком, нужно будет хорошенько проучить Фу Аня за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левая рука Гу Сюаня была перевязана и зафиксирована, пожилой врач вывел его из палаты. Гу Сюань поднял глаза и снова встретился взглядом с Цзи Янем: один — напористый, другой — холодный и злой. Они смотрели друг на друга, как два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явно накалилась. Врач, может быть, из-за старости, но почувствовал, что этот ребенок и взрослый больше похожи на врагов, чем на родственников, и при встрече они сразу же загорались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с ребенком все в порядке, кости целы, только в первые дни нужно быть осторожным, левая рука не должна напрягаться, и ему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Яня стал еще мрачнее. Он подумал злорадно: почему бы ему просто не сломать руку и покончить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вежливо кивнул, затем коснулся своей щеки. Противовоспалительное средство уже сняло отек, но все еще ощущалась легкая боль. Это напоминало Гу Сюаню о серьезной проблеме: Цзи Янь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два полицейских в форме, один из них — женщина с портфелем. Она с сочувствием посмотрела на Гу Сюаня и, взяв Цзи Яня в сторону, предложила поговорить подробнее в местном отделении полиции, где с ними будет работать более компетентный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быстро понял, о чем они хотят поговорить. Скорее всего, это касалось компенсации за железнодорожную аварию. Такое крупное происшествие не могло остаться без внимания, и государство, конечно, постарается сделать все возможное, чтобы выплатить людям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законы еще не были реформированы, и компенсации для городских и сельских жителей различались. Родители Гу Сюаня, погибшие в аварии, могли получить компенсацию, рассчитанную на основе их годового дохода, но их сын, не достигший восемнадцати лет и получивший легкие травмы, явно не мог рассчитывать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был жадиной, и даже если бы ему вдруг достались деньги, их пришлось бы потратить на похороны родителей Гу Сюаня, а это дело хлопотное и дорогое. Кому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потер нос. Перед ним были полицейские, и как бы он ни был вспыльчив, он не собирался лезть на рожон. Он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товарищи полицейские, но, кажется, вы ошибаетесь. У меня с этим парнем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полицейских и врача. Они не сразу смогли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тоже удивился, но не из-за слов, а потому что Цзи Янь улыбнулся. В прошлой жизни они прожили вместе четыре-пять лет, и он никогда не видел, чтобы этот человек улыбался. Не то чтобы он не умел, просто он никогда не улыбался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увидел, но… эта улыбка была такой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с господином Цзи Янем есть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говорил на чистом и правильном литературном языке, что было необычно для деревенского мальчика двенадцати-тринадцати лет. Все были поражены, и Цзи Янь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22 года, родился 23 сентября, уроженец города N, рост 178 сантиметров, вес 60 килограммов, служил в армии…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не обращая внимания на удивленные взгляды, спокойно продолжал перечислять, а затем сделал паузу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