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Гу Сюань ясно дал понять, что у него на руках не только компенсация, но и документы на старый дом, оставшийся от его родителей. В Китае существует традиционное убеждение: лишь обретя крышу над головой, можно обрести счастье в работе. Поэтому китайцы особенно ценят жилье, и это нечто большее, чем просто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была закрыта. Гу Сюань не стал говорить лишнего, просто предъявил несколько вещей и поставил Цзи Яня в неловкое положение. Цзи Янь нахмурился, внутренне противореча себе,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прожили вместе четыре-пять лет, и Гу Сюань хорошо изучил натуру этого человека. Соблазнив его денежной выгодой, а затем используя силу закона, он загнал Цзи Яня в тупик. Поэтому в этом вопросе Гу Сюань был уверен в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стараешься остаться со мной? — спросил Цзи Янь. Проговорив это, он тем самым согласился, хоть и неохотно, взять Гу Сюаня на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мне нравишься… — ответил Гу Сюань,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почему-то вздрогнул. Он вдруг вспомнил Фу Хэнмо, вспомнив их первую встречу с тем майором, и его фразу: «Я не гей, но я хочу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мне нравишься, и мне также нравится Фу Ань. Разве в этом есть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прошлый Фу Хэнмо, он бы абсолютно не смог сказать такое, но с личностью Гу Сюаня, в этой ситуации, это было легко и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тайно выдохнул, признав, что у него слишком бурная фантазия.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Гу Сюань привел кучу причин, мол, с Фу Анем у них души не чают, отчего маленький Фу Ань хихикал. Мальчик также считал Цзи Яня хорошим человеком. По сравнению с другими, взрослый, который водит с собой ребенка, подходил им больше, и он верил, что в их семье не будет лишних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правда всего двенадцать-тринадцать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думаешь, двоюродный брат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Яня передернуло, его чуть не стошнило. Этот парень — настоящий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час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со мной о чувствах. Мы здесь только ради денег, отношения взаимовыгодные.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не желал слушать эту чушь Гу Сюаня о сближении и прямо подвел итог.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желаю нам приятного сотрудничества, — Цзи Янь протянул руку, в глазах мелькала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Лучше пожелаем приятного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отказался пожимать руку. На самом деле ему вдруг очень хотелось пнуть Гу Сюаня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Фу Ань с самого конца не понял, в чем дело, но похоже, случилось что-то грандиозное.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Цзи Яню было очень непривычно присутствие Гу Сюаня. Этот парень каким-то образом казался лишним, «мешался под руками и мозолил глаза», и это проявлялось во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он ел или спал. В наше время нерегулярное питание, то сыт, то голод — какая жизнь бедняка, не так ли? Когда занято, работать с рассвета до заката — самое нормальное дело. Но Гу Сюаню это не нравилось, он пытался контролировать его режим. Или когда он курил и пил, Гу Сюань всегда стоял рядом и холодно делал замечания, а иногда просто решительно выкидывал пачку сигарет из его кармана и выливал белое вино, которое тот берег так долго и не хотел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чуть не сошел с ума. Он хотел зарезать этого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какими трудолюбивыми и перспективными, какими почтительными и разумными виделся Гу Сюань в глазах других, вызывая зависть и восхищение, но упрямство Цзи Яня и его извращенная психика делали его невыносимым! Ему было крайне неприятно!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два дня у Цзи Яня появилось новое открытие: Гу Сюань вел себя так не только с ним, но и с Фу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было ли у него хорошее настроение и он хотел подразнить маленького Аня, или плохое, и он наорал на мальчишку, Гу Сюань всегда яростно защищал маленького Фу Аня. Он пялился на Цзи Яня так, словно смотрел на какого-то закоренелого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падла, слишком много влезаешь! — не выдержал Цзи Янь и взревел.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делал вид, что не слышит, и продолжал действовать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Гу Сюань совал нос во все дела. Цзи Янь бесчисленное раза проклинал это: если бы этот паренек, фамилия Гу, действительно был его ребенком, он бы его хорошенько «воспитал», сбив спесь. Даже если бы у него было десять смелостей, он бы не позволил ему сесть себе на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каждое утро, открыв глаза, он видел, как Гу Сюань вьется вокруг, Цзи Янь кусал локти от раскаяния: черт! В тот день его точно черт попутал.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такую же мысль о «чертовом наваждении» имел и Гу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сам не понимал. За исключением внешности, соответствующей его эстетике, во всем остальном — в его нерегулярном режиме, в грубых и дурных привычках, в сомнительном вкусе — он, честно говоря, с ног до головы презирал Цзи Яня, но все равно оставался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выбрал такого мужчину, как Цзи Янь, своим любовником? И пока единственным.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Гу Сюань должен был измениться. Начиная с этой секунды он должен воплотить в жизнь свой «план мести».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нужно было ждать вступления в силу юридических процедур по компенсации, Цзи Янь неохотно кормил двух детей и так прожил в городе K около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Фу Ань постепенно проникся чувствами к этому временному жилищу. Главная причина заключалась не только в Цзи Яне и нем самом, но и в Гу Сюане. В его сердце было необъяснимое тепло и счастье, и он думал: если бы они могли втроем жить так всегда — это было бы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этой недели Цзи Янь днем таскался за несколькими рабочими-строителями и выполнял случайную работу. Он заранее сказал, что надолго не задержится, и эти щедрые старики не возражали, думая, что лишний молодой человек на стройке не помешает. К тому же, хотя кожа Цзи Яня немного загорела, его красивые черты от природы обладали очарованием, от которого невозможно было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похорон родителей Гу Сюаня, тела пары пролежали в больнице несколько дней подряд. Директор больницы уже перепугался, то и дело уговаривая их скорее организовать похороны, а то если тела сгниют и завоняют, будет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навел справки, попросил опытного в таких делах старика помочь и также спросил мнение самого Гу Сюаня, решив в итоге отправить их в похоронное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так по-быстрому расправился со своими родителями. Не боишься, что они обидятся и ночью постучат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много раз думал, чувствовал, что поступил не совсем правильно, но если бы делать по правилам шаг за шагом, его бы точно замучили. Так что в итоге это сэкономило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Сюань, напротив, смотрел на это прозрачно. Он никогда не верил в духов и богов. Даже если они есть, их не стоит бояться. В своем поведении он стремился только к одной вещи — к чистой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под влиянием среды обитания, сельские жители в целом добрые и простые. Конечно, родители Гу Сюаня не были исключением. Они жили более позитивно и оптимистично, были открытыми и не мелочными, поэтому Гу Сюань думал: сейчас, видя, что дальнейшая жизнь их сына устроена, они, должно быть, спокойно переродились и не будут слишком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Похоронное бюро в этом городе находилось у горы Цинму. Цзи Янь с Гу Сюанем и Фу Анем с самого утра сели на автобус и приехали туда. В эту эпоху у простых людей не было денег на покупку могил, поэтому после кремации урну с прахом родителей Гу Сюаня просто оставили в зале хранения. Гу Сюань не собирался забирать ее с собой, сказав, что подождет, пока заработает большие деньги, и если будет возвращаться на родину, заедет в город K и заберет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Местность у горы Цинму была тихой и уединенной, и со временем местные жители считали ее наполовину кладбищем. Цзи Янь не выносил слишком грустной и подавляющей атмосферы и давно вышел из бюро. Рядом был небольшой холмик, Цзи Янь присел на него, закурил сигарету и слушал доносившиеся время от времени с разных сторон вопли и рыдания, о чем-то тяжело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Сюань, держа за руку маленького Фу Аня, тоже вышел подышать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снова нахмурился, потому что Цзи Янь курил, и с наслаждением затягивался какой-то дешевой сигаретой, купленной за пару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мужчина, Гу Сюань не ненавидел запах табака, но четко знал о его вреде. Ему не нравилось, что от Цзи Яня пахнет табаком, или на более глубоком уровне — ему не нравилось, что Цзи Яню причиняется любой вред. Только сам Гу Сюань еще не осознал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http://bllate.org/book/16574/1513500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