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 мгновение замолчал, словно сдерживая эмоции, погладил голову маленького Фу Аня и, обращаясь к женщине, произнёс с ледяной холодностью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держите своего «драгоценного» ребёнка подальше от моего Аньцзая. Иначе мой Аньцзай в следующий раз так его отделает, что он больше не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высокомерным видом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 Мы… мы переведём его! Я обязательно переведу своего ребёнка в другую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 Лэя бросила злобный взгляд вслед Цзи Яню, топая ногами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Чэн, увидев это, подбежала к Цзи Яню 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Цзи Янь остановился и обернулся, глядя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раньше погорячилась и сказала лишнее. Не обижайтесь, — Учительница Чэн слегка опустила голову, чувствуя вину за то, что назвала Цзи Яня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обратил внимания. Вы хорошая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учительница Чэн заметила, что, когда Цзи Янь не злится, он выглядит приятным и спокойным. Её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вы тоже хороший родитель. Я слишком ошиблась в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Яня и Фу Аня была особенной. Молодой мужчина, который тяжело работал, чтобы содержать ребёнка, и его методы воспитания были необычными, но он действительно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Цзи Янь удивился. — Я далёк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знаю, что вы стараетесь.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учительница Чэн осталась стоять на месте, глядя на Цзи Яня с новым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узнав о произошедшем, с одной стороны, считал, что Цзи Янь поступил опрометчиво и импульсивно, как настоящий горячий парень. С другой стороны, он оценил, что Цзи Янь защитил достоинство Фу Аня, не заставив его сразу извиняться и не позволив ему быть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проявил свою любовь к ребёнку, и это чувство не уступало любви любого другого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Аньцзай, лицо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нет,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лицо болит, — но сердце уже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Ань смотрел на Цзи Яня, не отрывая глаз, боясь, что тот исчезнет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Ань был таким хорошим, даже если считал его маленьким чудовищем, всё равно относился к нему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в детском саду Цзя Лэй перевёлся в другую школу, а Ван Юн и его друзья получили нагоняй от родителей и стали вести себя тише. К счастью, новых инцидентов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всё ещё немного волновался. Говорят, что некоторые богатые люди бывают очень мстительными и не терпят обид. Поэтому он боялся, что они могут вернуться с местью, и несколько ночей не мог нормально спать, думая о том, как защитить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им повезло. Прошло несколько дней, и всё оставалось спокойным. Шумиха вокруг драки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поздняя весна, погода становилась всё теплее, приближалось лето, и дни становились длиннее. Почему-то маленький Фу Ань вдруг стал проявлять больше интереса к играм. Обычно после детского сада он не спешил домой, а оставался поиграть с Хэ Си, пока его не забирал Гу Сюань или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тоже был не против. Его родители не жили с ним, дома была только тётя, и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узнал от Чжу Дафа, что их босс уехал в командировку, якобы для встречи с крупным клиентом, но, возможно, занимался какими-то тёмными делами. Когда начальника нет, подчинённые часто расслабляются, и начальник охраны давал Цзи Яню и Чжу Дафа меньше заданий. Поэтому Цзи Янь стал раньше уходить с работы, и у него появилось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выпивал с Хэ Чжэньпином, вспоминая старые времена, а иногда готовил дома вкусные блюда. Цзи Янь был отличным поваром, хотя обычно ленился готовить. Гу Сюань тоже умел готовить, но его навыки явно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после ужина в доме не было лишнего стола, поэтому Гу Сюань обычно делал уроки прямо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же лежал на диване, держа на руках маленького Фу Аня, вдыхая его сладкий молочный запах, и листал учебник детского сада. На страницах учебника почти не было слов, только милые картинки: цветы, травы, цыплята, утята и кролики. На обложке Фу Ань наклеил наклейки, которые сейчас очень популярны среди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тихо улыбнулся. Как и большинство родителей, он интересовался, как проходит день Фу Аня, и спросил, что тот делал, были ли какие-то интересные события или, может, он провинился и рассердил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Ань, всегда послушный,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не провинился. Учительница Чэн часто хвалит меня, и теперь со мной хотят играть несколько мальчиков и девочек. Но я всё равно больше всего люблю играть с братиком Ань Си. Он такой крутой, умеет многое, чего я не умею, знает многое, чего я не знаю, и делает то, на что я не решаюсь…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пальцами расчёсывал мягкие волосы Фу Аня, терпеливо слушая. Повседневная жизнь малыша теперь была неразрывно связана с Хэ Си. Они вместе играли в рогатки, катали обручи, лазили по деревьям за яйцами птиц… Катались на горке, по очереди съезжая вниз, сидели на качелях, смеясь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играли в «Прятки», Хэ Си всегда специально оставлял платок за Фу Анем, и тот бежал за ним, но никак не мог догнать, а потом должен был петь, чтобы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могли целый день лежать на земле и считать муравьёв…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Янь слушал с интересом, но потом стало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понял, что эти два малыша могут получать удовольствие от чего угодно. Возможно, он уже старый, и ему сложно понять такой простой детский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выходных, едва рассвело, маленький Хэ Си рано утром постучал в дверь дома Фу Аня. У него была отличная память, и он запомнил дорогу с одного раза. Цзи Янь, как всегда, был сонным лентяем, поэтому дверь открыл Гу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никогда раньше не видел Гу Сюаня, но слышал о нём от Фу Аня, поэтому немного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Хэ Си, держа на плече удочку, нервничал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Аньцзай… то есть Фу Ань,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кивнул и позвал Фу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ещё сонный, увидев Хэ Си, сразу оживился и с улыбкой потянул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почесал затылок, чувствуя себя неловко,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Аньцзай, мы же договорились сегодня пойти на рыбалку. Ты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помню, — Фу Ань покачал головой, не желая оставить плохое впечатление, и тихо сказал. — Просто я не ожидал, что ты придёшь так рано. Хорошо, что я встал, не разбудив Аня, а то он бы снова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так страшно? Тогда… тогда в следующий раз я не буду приходить так рано, чтобы тебя не ругали, — Хэ Си немного испугался и объяснил. — Просто я думал, что чем раньше пойдём, тем лучше. А днём на берегу уже будет много рыбаков, и вся крупная рыба будет их. Нам уже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X находился у моря, а в уезде Сицзяо было много рек и каналов. Вдали от шумных улиц, где располагались магазины, Цзи Янь и его семья жили в старом жилом районе. За переулками можно было увидеть ряд многоквартирных домов, а за ними — небольшое озеро, где часто играли местные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пойдём скорее, я хочу посмотреть, как ты поймаешь большую рыбу! — Фу Ань был готов к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