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двумя малышами, которые не могли усидеть на месте от возбуждения, Гу Сюань опасался, что в мгновение ока они убегут, и схватил Фу 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позавтракаем, всё равно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надулся маленький Фу Ань, считая, что в доме первым, с кем лучше не связываться, был Цзи Янь, а вторым — Гу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Си, маленького Аня я поручаю тебе. Вы двое, будьте осторожны во всём. К обеду возвращайтесь вместе, не увлекайтесь рыбалкой и не забудьте о времени… — Гу Сюань всё больше снижал требования к воспитанию, но у него оставались чёткие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выражение лица Гу Сюаня, Хэ Си было немного странно: ведь он сам был ещё ребёнком. Почему он говорит так, как будто это тётушка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Гу Сюань и Цзи Янь не дождались возвращения малышей и сразу поняли,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мест, они добрались до дома Хэ Си, и оказалось, что ничего серьёзного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взял Фу Аня на рыбалку, но маленький Фу Ань поскользнулся и упал в канаву. Хэ Си испугался и, как герой, прыгнул в воду,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остался невредим, но, к несчастью, упал в грязную канаву, и теперь оба были покрыты грязью и источали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понимал, что натворил беды, и не решился вернуть грязного и вонючего Фу Аня Гу Сюаню и Цзи Яню. Вместо этого он потащил маленького Фу Аня к себе домой, набрал воды в деревянный таз и помог ему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Сюань и Цзи Янь пришли, оба ребёнка, не стесняясь, сидели голышом в одном большом тазу посреди двора, играли в брызгалки, разбрызгивая грязную воду повсюду, что заставляло тётушку Чжао смеяться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жил Хэ Си, был довольно грязным, и дома там были старыми, стояли вплотную друг к другу. Во дворе росло большое дерево османтуса с густой листвой, а под ним был колодец. Летом, вынеся бамбуковый стул и обмахиваясь веером, можно было наслаждаться прохладой и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была обычной торговкой овощами, неграмотной, говорила с деревенским акцентом. Она работала с утра до ночи, таская корзины с овощами, и её круг общения был очень узким. Она никогда не видела большой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и Цзи Янь были удивлены, увидев её, и, подумав о том, как она одна воспитывала Хэ Си, были ещё больше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Чжао, увидев гостей, усадила их и, заметив их вопросы, с улыбкой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Хэ Си я придумала сама, но у нас с ним нет кровного родства. Я знала его маму, Афан, мы были соседями. Афан была самой красивой девушкой в нашей деревне, все её хвалили, и в итоге её заметил богатый городской бизнесмен. К сожалению, у того уже было много жён и детей, и Афан вышла за него не как главная жена, а как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долгой, и к концу глаза тётушки Чжао стали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потом Афан свернула на кривую дорожку, родила Хэ Си и сбежала с другим мужчиной. Городской бизнесмен, которому наставили рога, был в ярости и отказался забрать Хэ Си к себе, бросив бедного малыша в этом захолустье. Это было так жестоко… Муж мой умер рано, и у меня не было счастья родить детей. Видя, как Хэ Си страдает, я не смогла остаться в стороне и решила его воспитать. К счастью, позже его отец, тот самый бизнесмен, одумался и начал присылать деньги раз в несколько месяцев. Эх, и вот уже прошло шесть-семь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Ань помылся, Гу Сюань и Цзи Янь не задержались надолго и забрали его домой. Гу Сюань приготовил горячий суп, чтобы согреть малыша, не желая, чтобы тот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вечеру Хэ Си, который всегда был здоровым и редко болел, внезапно поднялась высокая температура. Видимо, он простудился днём, и это привело к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ему дали жаропонижающее и сделали укол, но температура не спала, а только понизилась до субфебрильной. У него начался кашель с мокротой, и обследование показало пневмонию, вызванную лихорадкой. Услышав это, тётушка Чжао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срочной, и у тётушки Чжао не было денег. Цзи Янь оплатил лечение, и Хэ Си оставили в больнице. Фу Ань, беспокоясь, плакал и умолял Гу Сюаня взять его с собой. Они все вместе провели у постели Хэ Си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Си был от природы крепким, и на следующий день после обеда его температура спала, и он очнулся. Тётушка Чжао была вне себя от радости и выразила огромную благодарность Цзи Яню, чуть не упав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Чжао, что случилось? — спросил Цзи Янь, видя, что она всё ещё выглядит подавленной, хотя Хэ Си уже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но деньги… Эх, отец Хэ Си уже давно не присылал денег, видимо, он слишком занят и забыл о своём младшем сыне… Я… Я постараюсь заработать и обязательно верну вам эти деньги, — в голосе тётушки Чжао звучала горечь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Чжао, с деньгами не спешите. Судя по вашему виду, у вас уже трудные времена? — Цзи Янь сразу заметил, что она старается скрыть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Еле-еле свожу концы с концами, но, видимо, я слишком занята продажей овощей и не смогла должным образом позаботиться о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Янь… — вдруг позвал Гу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Каждый раз, когда Гу Сюань называл его по имени, Цзи Яню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 тоже носит фамилию Хэ, и, учитывая то, что сказала тётушка Чжао, тебе не кажется это совпадением странным? — Гу Сюань не сказал этого прямо, но в его взгляде было что-то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подумал об этом. Невольно вспомнил Пинцзы,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Хэ Си — это младший брат Хэ Чжэньпина.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Си выписался из больницы и вернулся домой, Фу Ань всё равно настаивал на том, чтобы остаться с ним. Взрослые не смогли его переубедить, и Цзи Янь попросил учительницу Чэн дать Хэ Си и Фу Аню два дня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Ань остался у Хэ Си дома, и Цзи Янь временно поручил его заботам тётушки Чжао, решив самому отправиться к Хэ Чжэньпину, чтобы всё выяснить. Если Хэ Си действительно его брат, то старшему брату Хэ Чжэньпину стоит взять на себя больше ответственности. Было около шести-семи часов, и, судя по времени, Хэ Чжэньпин уже должен был вернуться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всё время за мной ходишь? — Цзи Янь обернулся и посмотрел на Гу Сюаня. — Что с ним? Он ведь не любитель суетиться, почему же теперь он везде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оставался невозмутимым, не говоря ни слова,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 — не твоё дело! Иди домой, читай книжки, делай уроки или отправляйся к Хэ Си играть с Анем, — Цзи Янь махнул рукой, пытаясь отправить его по своим делам, чтобы тот не ходил за ним,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опять игнорируешь меня? — Возможно, привыкнув к тому, что Гу Сюань его игнорирует, Цзи Янь решил не обращать на это внимания. — Ладно, только потом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просто проигнорировал его, как будто тот говорил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привыкнув к хорошей жизни, Хэ Чжэньпин жил в новом районе с перестроенными домами. Место было уютным, но дом был арендован, и каждый месяц нужно было платить аренду, иначе владелица могла выгнать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Тук-тук… Тук-тук… Тук-тук-тук… — Цзи Янь стучал в дверь всё сильнее, но никто не отвечал, и он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открыть дверь, он обнаружил, что Хэ Чжэньпин забыл её запереть, и это его немного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никогда не стеснялся со своим давним другом, поэтому просто вошёл внутрь, и Гу Сюань последовал за ним. Осмотрев гостиную и не найдя никого, он услышал звуки из комнаты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ближе, он услышал звуки, от которых покраснел: это было что-то крайне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Ммм… Ах… Ах! Ммм… Мммм, ах! Ах…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