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олень, казалось, был настоящим фанатиком оружия, настолько увлеченным наблюдением за его снайперскими выстрелами, что забыл о своей задаче. Юй Чжэн предположил, что для него техника важнее победы, и, вероятно, из-за слабой мотивации к победе ему будет трудно достичь высокого рейтинга на официальном сервере, где матчи гораздо напряженнее. Поэтому его редкое появление на официальном сервере вполне логично. Однако раз уж они встретились на сервере закрытого бета-тестирования, он решил испытать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Да Юй: Есть время?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никаких новых сообщений не поступило. Юй Чжэн начал гадать, чем занимается человек на другом конце провода. Может быть, это пожилой игрок старой закалки? Или, возможно, юный ученик, еще не освоивший метод набора текста? Но точные и уверенные действия в игре заставляли его сомневаться, что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Чжэн размышлял, на экране внезапно появилось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«Заблудившийся Олень» приглашает вас в группу для игры на карте «Городок Возвращения Душ» (рейтинг 4 000). Принять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быстро нажал «Принять» и начал перебирать в уме персонажей, подходящих для карты «Городок Возвращения Душ». Когда все игроки начали выбирать персонажей, Юй Чжэн увидел, что Заблудившийся Олень выбрал Гарса, таинственного отравителя из Американско-Австралийского тома, и последовал его примеру, выбрав Теодора, полубога-воина из Европейско-Африканского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Возвращения Душ» — это уникальная карта в Европейско-Африканском томе, с живописными закатами и атмосферой мифологического европейского городка. В отличие от карты «Драконья жила Цзюньбэй», где преобладают природные пейзажи, «Городок Возвращения Душ» наполнен жизнью: в торговом районе есть магазины с различными товарами, а в садовом районе расположены таинственная церковь и высокая башня с часами. Край городка выходит к морю, где белый песок пляжа окрашивается теплыми оттенками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и извилистые улицы торгового района с множеством домов и уголков часто становятся местом сражений и укрытий для игроков. Церковь и верхний этаж башни в садовом районе — это места с лучшим обзором во всем городке, и многие стратегически мыслящие игроки стремятся занять эти точки сразу после начала игры, чтобы контролировать позиции противников и действовать на опережение. А открытый пляж с мягким светом стал любимым местом для пар, которые больше заботятся о красоте, чем о победе, и он долгое время занимал первое место в списке десяти самых красивых мест 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случайного появления на карте Юй Чжэн начал писать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(Теодор): Олень, подойди к церкви, займи точку с хорошим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Мама Миа (Цзи Ян): Вы друзья? Играете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Заблудившийся Олень (Гарс):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вспомнил состав команды из пяти персонажей и с грустью осознал, что только у его персонажа было много здоровья, а остальные четверо — маг, убийца, стрелок и поддержка — все были опасными персонажами с высоким уроном и низким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(Теодор): У меня еще не снято состояние щупалец, с кем мне идти? Я в пекарне в торговом районе, пока никого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 один из главных персонажей сюжета Европейско-Африканского тома, полубог, который с древних времен спал на дне моря. Его прототип — огромное существо с щупальцами, чья золотая кровь, растворяясь в воде, питала множество морских обитателей и в конечном итоге сформировала остров Храма, который жители Городка Возвращения Душ считают божественным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звериной форме Теодор может выдерживать огромное количество атак и использовать свои бесчисленные щупальца, чтобы контролировать врагов, что делает его очень полезным в бою. Даже с грубой внешностью это черное чудовище завоевало любовь многих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огромное существо сжимало свои щупальца, неловко размещаясь в пекарне с разноцветными хлебами и коричневым интерьером, его огромные золотые глаза приблизились к решетчатому окну, чтобы осмотреть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щупалец Юй Чжэн не решался выйти наружу. Рассчитывая, что двухминутная защита начальной позиции позволит ему пережить эту форму и превратиться в высокого и сильного рыцаря в доспехах, он мог бы тогда спокойно выйти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изменил угол обзора и заметил вспышку света на углу улицы, после чего быстро направил огромное тело Теодора к проходу за деревянным шкафом, надеясь скрыться за стопкой черного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ожесточенного боя, но, прождав несколько секунд, так и не увидел, чтобы противник подошел. Оценив позицию врага, Юй Чжэн осторожно выбрался из узкого прохода и медленно подошел к краю окна, чтобы осмотреться. Противник небрежно осмотрел улицу и, не заметив движения, быстро ушел. Юй Чжэн вздохнул с облегчением: в текущей форме он был слишком большой мишенью и не мог победить никого, лишь обладая толстой кожей и способностью связывать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хлеб различных форм и цветов в пекарне, Юй Чжэн вспомнил, как несколько месяцев назад во время тренировок команды они как раз использовали эту карту, и он тоже заходил в пекарню. Тогда он удивлялся разнообразию хлебов, но у них было так мало времени на отдых, что приходилось заказывать еду на вынос. И вот теперь, снова увидев пекарню, он все равно ел доставленную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Заблудившийся Олень (Гарс): Рыба, ты уже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Заблудившийся Олень (Гарс): К башне подходят маг и убийца, мне сложно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чате вернуло Юй Чжэна в реальность. Он быстро ответил Заблудившемуся Оленю и через несколько секунд успешно превратился в человеческую форму, покинув пекарню и направившись к краю торгового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торговый район, Юй Чжэн специально зашел на лесопилку через улицу и с помощью меча перерезал веревки, связывающие бревна. Необработанные коричневые бревна покатились по улице, издавая громкий шум. Зная, что скоро придут люди, Юй Чжэн быстро направился к переулку за фруктовой лавкой и успешно выбрался из торгового района по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(Теодор): Кто-то пошел на лесопилку?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Мама Миа (Цзи Ян): Я тоже на краю торгового района, вижу, как двое идут туда, это их стрелок, танк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(Теодор): Хорошо, значит, у башни действительно только двое, это не ловушка, можно атаковать. Олень, подожди меня, я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Заблудившийся Олень еще не ответил, как Юй Чжэн управлял своим персонажем, двигаясь вдоль стены к входу в маленький сад недалеко от башни. А Заблудившийся Олень, управляя отравителем Гарсом, притаился в тени у стены низкого жилого дома на другой стороне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(Теодор): Пойдем?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Заблудившийся Олень (Гарс): Подожди, пока они подойдут к моему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больше не писал и не спешил действовать, открыл инвентарь и спокойно снял тяжелые доспехи, оставив только обычную одежду. Когда Заблудившийся Олень в чате дал сигнал к действию, он быстро пересек короткую дорожку между садом и башней и спрятался в тени под крышей входа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Заблудившийся Олень (Гарс): В окне никого нет, будь осторожен со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союзник внимательно следил за позицией врагов в башне и, увидев, что цель исчезла, быстро предупредил 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(Теодор):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дал Заблудившемуся Оленю ответ, показывая, что получил предупреждение, и осторожно двинулся к краю крыши. Убедившись, что убийца не спускается по веревке вдоль внешней стены башни, он взял меч и прижался к закрытой двери, готовясь к возможному выходу врага. Через несколько секунд дверь не открылась, но противник снова появился в окне, и Заблудившийся Олень снова сообщил об этом. Юй Чжэн решил сразу залезть в башню и вместе с подошедшим союзником атаковать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вошел в башню, прокладывая путь и защищая Заблудившегося Оленя с низким здоровьем. На стенах лестницы с площадками горели свечи, свет и тени удлиняли их фигуры. Они поднимались все выше, и рыцарь в доспехах на каждом повороте смотрел вверх, но несколько этажей не встретили противников, и Юй Чжэн спокойно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оба врага были наверху башни, и даже если убийца мог спуститься по веревке вдоль внешней стены, маг остался бы на вершине, став их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 они могли столкнуться с врагами, спускающимися вниз, поэтому Юй Чжэн и Заблудившийся Олень не писали в чате. Когда они почти достигли верхней платформы башни, Юй Чжэн заметил длинную тень, приближающуюся по стене лестницы. Он резко остановился, управляя рыцарем, а маг за ним мгновенно перешел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