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члены команды жаловались на дисбаланс персонажей, Юй Чжэн вместе с Заблудившимся Оленем направился к задней части исследовательского института. На карте SAM случайным образом появляются точки с бонусами, где можно найти аптечки и другие полезные предметы. Новая точка с бонусами уже загорелась на карте — это была кладовая в заднем крыле института, имеющем форму буквы «П».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командой Юй Чжэн и Заблудившийся Олень решили пройти через подземную часть института. Хотя на каждом этаже здания были полуоткрытые переходы, половина из них была разрушена во время ядерной аварии и стала непроходимой. Оставшиеся переходы были опасны — их сложно было преодолеть, и к тому же игроки на верхних этажах могли легко засечь и атаковать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землёй института находились три огромных испытательных полигона, которые вели в любую часть здания. Хотя это был хороший способ быстро перемещаться, Юй Чжэн беспокоился из-за темноты и множества препятствий на полигонах.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Я вижу, что вражеский стрелок снаружи направляется к кладовой. Кто-нибудь поймает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Я и стрелок пойдем, мы как раз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стрелок даже не подозревал, что двое, пользуясь подсказками товарищей с высоты, успешно устроили засаду в кустах на его пути. Юй Чжэн, управляя Линлань, присел в высокой траве, наблюдая, как маленькая зеленоватая рыбка, управляемая Заблудившимся Оленем, крутится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Впервые понял, что зелёная рыбка-плевак имеет свои плюсы — естественный камуфляж. Даже если я пройду через щели в траве, враг вряд ли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А если карта будет с красным 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Боссы, перестаньте болтать! Я так нервничаю! Убьём этого стрелка, и нам будет легче справиться с остальными четырьмя!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Очнитесь, вы забыли про Ину? И про этого агрессивного танка? Они не из лёгких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перестал болтать, так как увидел, что стрелок приближается к кустам, совершенно не подозревая об их засаде. Он вовремя активировал навык и бросил несколько ядовитых бутонов, которые прилипли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поняв, что его подловили, попытался отступить, но бутоны на его теле начали взрываться, выпуская красный порошок, который замедлял его движение. Заблудившийся Олень действовал быстро — используя высокую скорость атаки своей рыбки, он выпустил две серии из трёх водяных стрел, зафиксировав врага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Наш игрок «Заблудившийся Олень (Лили)» победил вражеского игрока «Западный Ветер (Аллен)». У врага осталось 9 попыток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Отлично, думаю, теперь мы можем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Жалко его,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Западный Ветер (Аллен): Развели меня???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Рисовая Лепешка (Яо Цзи): Ну, если ты сам сунулся в кусты наугад, значит, лицо подставляешь, чтобы его били~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Да Юй (Линлань):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Западный Ветер (Аллен):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Босс, это был жесткий троллинг.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Я серьёзно хотел его поддержать,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Дарю боссу стикер с доге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болтала и продвигалась вперёд, все пятеро наконец встретились у входа в подземный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Мне кажется, здесь жутковато с этими мигающими огнями. Я играю уже год, и сколько раз здесь погибал — не сосчитать. Тут слишком легко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В сюжете это было место для секретных экспериментов над людьми. Я прошёл по всем висячим переходам, и везде были комнаты с экспериментальными образцами и операционные. Когда я водил сюда девушку, она отказалась идти —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Пошли, иначе пропустим точку с бонусами. Танк на месте, так что не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Наверху их не видно, значит, они точно внизу. Когда система сообщит их позицию, танк, держись крепко, мы прорвёмся.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Чувствую себя нужным, когда боссы на меня рассчитывают. Давайте, братья, прячьтесь за моими щупальцами!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вход позволял разглядеть лишь несколько проходов с металлическими перилами. Юй Чжэн активировал навык, и бутоны закружились вокруг его персонажа, их красный свет слегка осветил окружение. Пространство было огромным, и в свете бутонов можно было разглядеть очертания заброшенного оборудования, сложенного под проходами. Шаги пятерых игроков по полу отдавались эхом в пустом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Вы видели промо-ролик для американского и австралийского регионов?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Когда главные герои нашли этот полигон, они столкнулись с мутантом H14, который выжил здесь десятилетиями. Был жестокий бой. А Аллена тогда предал Чарльз и привязал к операционному столу. Представляете, как это было напряжно!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Острый Горшок (Цзи Ян): Внешне вежливый, но коварный двойной агент-отравитель и стройный, красивый, безумный мститель-снайпер. Могу написать десять тысяч слов фанфика...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Перец Бин Бин (Теодор): Вы бы поосторожнее, мы же с боссами! Не спугните их! (Десять тысяч слов? Мало!)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засмеялся перед монитором. Эти трое действительно умели разыгрывать целые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противники просто пошли за бонусами. Если бы он был вражеским убийцей, то в отсутствие стрелка не стал бы вступать в открытый бой. Вместо этого он бы выбрал место в тесном, извилистом и тёмном пространстве, где можно было бы застать врасплох. Даже если бы он погиб, это задержало бы противников и дало бы союзникам время захватить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...Скорее всего, вражеский убийца Цзи Ян ждал их в подземном полигоне, прячась в темноте и наблюдая за ними. Или, возможно, он ещё не увидел их и ждал следующего сообщения системы о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изменил угол обзора, осмотрел все возможные укрытия и повёл команду в обход нескольких опасных теневых зон к центральной платформе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встали на платформу, как на экране появилось сообщение системы о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Операционный стол,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вражеский убийца был готов — он использовал навык, чтобы избежать длинной водяной стрелы, выпущенной Заблудившимся Оленем в момент обнаружения. Олень, оценив дистанцию навыка убийцы, выпустил пять стрел за секунду, попав в противника без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Теодор не остался в стороне — он сохранил форму полубожественного чудища с щупальцами, защищая своих стрелка и мага, а наш убийца быстро скрылся в темноте, готовый к встрече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следовал за Заблудившимся Оленем, ядовитые бутоны вокруг его персонажа постоянно исчезали и появлялись, обеспечивая полную готовность защитить или даже воскресить своего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осматривал окружение, когда вдруг заметил движение в углу. Он мгновенно активировал щит перед Заблудившимся Оленем. Золотой луч ударил в щит, расколов его с громким треском, и большая часть атаки была блокирована. Наш маг тоже среагировал, выпустив мощный поток воды, который с грохотом ударил в цель, вызвав обвал оборудования и подняв густую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Какой ещё кто-то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PC-Джулия (Ина): Чуть не отправилась к предкам, надо сказать спасибо цветочной фее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Рисовая Лепешка (Яо Цзи): Как же хочется её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