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знал, что брат и сестра не могут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город выглядит совсем иначе, чем Городок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настоящий мир магии, где брат и сестра могут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вздохнул с облегчением, но потом увидел символы и снова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символы точно такие же, как на осколках в коробке того человека, который внезапно открыл глаза. SAM, вы затеяли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серия запретной зоны и серия «Ледяное море» связаны, а символы — это ключ. Но есть ли связь с Азиатско-Тихоокеанским томом? Давайте посмотрим обновления на сервере закрытого бета-тестирования. Поскольку Азиатско-Тихоокеанский том еще не вышел на официальном сервере, анимаций нет, только несколько постеров. Давайте взглянем, — Юй Чжэн переключился на сервер закрытого бета-тестирования.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сервере закрытого бета-тестирования пять постеров с разными цветовыми схемами сменяли друг друга, и среди них особенно выделялся парящий город. Зрители сразу заметили, что кольцевые символы, окружающие город, были такими же, как узоры на цепях, сковывающих богиню 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парил над темно-синей поверхностью моря, окруженный облаками. Река соединяла город и море, а вода, падая вниз, создавала туман, который поднимался над волнами. Среди волн мерцали разрозненные световые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…Обновлены карты для командных сражений «Туманы над хижиной» и «Свирепое море Сюаньхунь», а также карта с наградами «Сломанный мост Остаточной Радуги». Персонажи: варварша Лю Ши, дух А Сюнь, русалка Жун Суй, дух меча Сюань Хэ и кошачий демон Юнь По, — Юй Чжэн просматривал записи обновлений, рассказывая зрителям. — Много контента. Кажется, после запуска сервера Азиатско-Тихоокеанского тома, на сервере закрытого бета-тестирования в течение месяца будет появляться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Чжэн рассказывал, зрители в чате высказывали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стилю SAM, кошачий демон Юнь По — это тот самый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Сюжетная линия в чисто китайском стиле, очень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будет много симпатичных парней или милых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похитителей кошек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тоже хочу милое существо, а то каждый день один ем, играю и стримлю, скучно, — Юй Чжэн подшучивал над сообщениями, не ожидая, что его слова окажутся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большого обновления SAM, Юй Чжэн провел несколько развлекательных матчей на новой карте «Туманы над хижиной» в стриме. На экране был изображен город, залитый солнечным светом, окутанный облаками. Множество домов с разными стилями были спрятаны среди гор и рек, а разбросанные по дорогам скульптуры, целые или разрушенные, выглядели изысканно. Ограждения и украшения на улицах были четкими и изящными, придавая всему месту аристократический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карта Азиатско-Тихоокеанского тома, созданная студией Моду, снова получила высокую оценку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не успел сыграть рейтинговые матчи на карте «Туманы над хижиной», так как время стрима подошло к концу. Попрощавшись с зрителями, он спустился поесть, и, возвращаясь, впервые решил срезать путь через узкий переулок. В темноте он услышал едва уловимый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вздрогнул, но, привыкнув к темноте, заметил в углу свернувшуюся тень. Осторожно подойдя и присев, он увидел промокший и развалившийся картонный ящик, внутри которого лежал серо-черный комок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переулке был сильным, Юй Чжэн плотнее застегнул свою толстовку и медленно приблизился. Котенок, лежавший в самом углу ящика, издавал слабые звуки, жалобные и беспомощные.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несколько секунд наблюдал, убедившись, что животное не проявляет агрессии или, возможно, просто не имело сил. Котенок смотрел на него круглыми глазами, но не проявлял беспокойства, когда Юй Чжэн приблизился. Он аккуратно убрал пластиковый мусор с верхушки ящика, отодвинул промокшие и липкие листы картона и, немного сомневаясь, протянул руку. Как только его пальцы коснулись спины котенка, он почувствовал, как тот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замер, вспомнив свои недавние слова в стриме, а также то, что на нем была его единственная куртка. Он тут же снял толстовку, затем футболку, и, дрожа от осеннего холода, снова надел толстовку. Свернув футболку в мягкий клубок, он аккуратно вынул котенка из ящика, накрыл его тканью и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до возвращения в страну, жил за границей, и теперь, спеша заработать на жизнь, у него не было времени гулять. Янчэн не был его родным городом, он лишь бывал здесь во время учебы. Теперь, держа на руках маленькое существо, он на мгновение задумался, а затем, скачав навигационное приложение, нашел ближайшую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котенок только мяукал, но не сопротивлялся. Юй Чжэн поймал такси, уговорив водителя подвезти их, и вскоре добрался до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Котенка быстро осмотрели, обработали от паразитов и сделали прививки. Врач сказал, что это двух-трехмесячный котенок породы американская короткошерстная, вероятно, недавно выброшенный. К счастью, он не был болен и не имел травм, но сильно замерз и долго не ел. Юй Чжэн вспомнил старый картонный ящик в переулке и почувствовал горечь. Скорее всего, котенка выбросили в жилом районе, и, если бы он не пошел через переулок, неизвестно, выжил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Чжэн сказал, что хочет забрать котенка, сотрудники клиники дали ему множество советов, а также продали необходимые вещи. Наконец, он отправился домой, неся спящую в небольшой лежанке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получил сообщение от Заблудившегося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Рыба, ты 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держа лежанку на заднем сиденье, быстро ответил, отправив фото котенка, сделанное в клинике, и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Я нашел котенка, когда шел ужинать, и отвез его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Прости, не знаю, когда смогу выйти, не жди меня.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Ты еще в клинике? Выглядит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Нет, уже еду домой. Врач сказал, что ему всего несколько месяцев, он не пострадал,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Да, очень милый.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Юй Чжэна врасплох. За весь этот хаос он и не подумал о том, чтобы дать имя, просто называя котенка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Еще не придумал.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пришлось ждать некоторое время, а котенок проснулся, и Юй Чжэн, как счастливый отец, не отрываясь смотрел на него, пока они не доехали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клинике врач хвалил котенка за красоту, но Юй Чжэн, занятый покупками, не смог как следует рассмотреть его. В машине было темно, и только дома, включив свет, он наконец смог внимательно изучить маленького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процедур котенок перестал дрожать, лежал в лежанке, прикрыв глаза. Хотя он все еще выглядел уставшим, его состояние значительно улучшилось. Спина была покрыта серо-белыми пятнами, шерсть была мягкой, лапки меньше двух пальцев Юй Чжэна, а длинные усы торчали по бокам мордочки. Заметив, что Юй Чжэн сидит рядом, котенок издал тихое «мяу», что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смотрел несколько минут, а затем достал телефон, чтобы сделать памятное фото. Разблокировав экран, он увидел ответ от Заблудившегося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Юйюань? Юйюань? Хочешь, чтобы у него была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Юйюань. Надеюсь, он вырастет крепким и кругленьким.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имя котенка было решено. Когда зрители увидели новый пост на странице Да Юя, прошёл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В доме новый член семьи — Юйюань, имя предложил Милу. Это девочка. Нашел её в переулке у дома, врач сказал, что ей повезло, так как на улице было холодно. Купил ей много всего, теперь я человек с семьей, нужно работать усерднее! [Фото][Фото]…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с фотографиями Юйюань быстро накопилось множество комментариев, и многие зрители, не участвовавшие в стриме, начали активно обсуждать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