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что-то зашумело, Юй Чжэн прислушался: показалось, что раздался глухой звук падения и собачий лай. Затем послышался шелест ткани, и наконец раздался голос Милу: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вылетаю, вышел за вещами и забыл закрыть дверь, собака хозяйки забралась... Не шали, у меня здесь нет игрушек...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Чжэн, услышав беспомощный тон Милу, улыбнулся, попрощался с ним и тоже вышел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дни стримов принесли ему неплохой доход, хотя и не хватало для того, чтобы разбогатеть, но на аренду квартиры с лучшими условиями денег хватало. Сегодня вечером он договорился с агентом посмотреть жилье, и если аренда будет подходящей, оставшихся денег хватит на новый компьютер и на покупку вещей для себя и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компьютер уже с трудом справлялся с обновленной версией SAM.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нужно было спуститься поесть. Юй Чжэн накормил Юйюань, переоделся и собрался выйти, как вдруг заметил, что кошка подошла к двери, задрала голову и уставилась на ним большими круглыми глазами. Почти машинально он взял поводок, переноску и пакет для отходов, взял Юйюань на руки и вышел вместе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жилья прошли не совсем гладко. Он присмотрел одну небольшую квартиру, но во время осмотра агент проговорился, что предыдущий арендатор был арестован за разбой и в итоге покончил с собой в тюрьме. Хотя это произошло не в самой квартире, это все равно не сулило ничего хорошего. Юй Чжэн раньше не верил в фэншуй, но после второй жизни в его подсознании появились сомнения насчет таких мистических 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 только он вошел в квартиру, Юйюань стала беспокойной, постоянно царапала его подбородок лапой. В итоге, под странным и сожалеющим взглядом агента, Юй Чжэн решительно отказался от этой, казалось бы, привлекательной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вариант — двухкомнатная квартира. Юй Чжэн всегда сомневался в ней, так как в том же районе аренда двухкомнатной квартиры была почти такой же, как и однокомнатной. Когда он пришел посмотреть, то понял, что это квартира, купленная владельцем исключительно для инвестиций. Вся квартира была отделана так называемым «евроремонтом» от застройщика, мебели было мало, но в обеих спальнях стояли нераспакованные кровати, что избавило Юй Чжэна от необходимости покупать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агента эта квартира не была готовой для заселения, но как раз соответствовала желаниям Юй Чжэна. После нескольких обсуждений, в тот же вечер Юй Чжэн, держа на руках наконец успокоившуюся Юйюань, договорился с агентом об аренде и завершил все формальности. В течение следующей недели, в свободное от стримов время, Юй Чжэн ходил по ИКЕА и нашел много полезных и недорогих вещей для дома, так что пустое пространство новой квартиры быстро наполнилось.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один отправился за границу, чтобы присоединиться к профессиональному клубу, и тогда у него было еще меньше денег, чем сейчас. Сняв квартиру, он тоже купил много вещей в ИКЕА. Теперь, снова обустраивая квартиру в том же стиле, он чувствовал, что стал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Хэ Сюань уже ушло в небытие, а имя Юй Чжэн ждало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оставался в старой квартире до конца месяца, и в последний день, когда он взял выходной для переезда, наконец получил посылку от Милу. Два коробка, один большой, размером с его руку, и второй поменьше, но тоже увесистый, были плотно запечатаны в несколько слоев. Видя, как рабочие снуют по лестнице, а мебель в квартире сдвинута в беспорядке, Юй Чжэн благоразумно решил не открывать посылку, а сделать это после переезда.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его зовут Лу И?.. — с интересом произнес Юй Чжэн, глядя на напечатанные на посылке личные данные. — Королевская улица...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есть еще что-то, что нужно перевезти? — вопрос рабочего прервал мысли Юй Чжэна. — Коробки мы можем уже отнести вниз?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будьте осторожны. Кажется, больше ничего нет, — оглядевшись, Юй Чжэн убедился, что вещей, принадлежащих предыдущему хозяину, почти не осталось. — Вы можете спуститься, отдохните, я проверю еще раз и сам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рабочий кивнул и вместе с двумя помощниками направился вниз. Юй Чжэн остался один в опустевшей однокомнатной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осматривал комнату, исключая предметы, принадлежащие хозяину, и не нашел больше личных вещей. Собравшись уже взять Юйюань и уйти, он вдруг заметил, что кошки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Юйюань? — Юй Чжэн нахмурился, быстро шагнул в соседнюю ванную, думая, что кошка снова туда залезла. Войдя, он услышал слабое мяуканье снаружи. Повернувшись, он прислушался и, наконец, наклонился, чтобы заглянуть под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Юйюань сидела под кроватью и что-то тащила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Выходи, под кроватью много пыли. Не кусай, не кусай, — Юй Чжэн опустился на колени, вытащил Юйюань, одной рукой удерживая кошку, которая пыталась снова залезть под кровать, а другой рукой достал из-под кровати запыленный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развернув грязный пакет, Юй Чжэн достал оттуда несколько бумаг. Это оказались различные сертификаты из детства предыдущего хозяина: аттестат об окончании средней школы, грамота «Лучший ученик» и, наконец, пожелтевшая фотография. На фото была изображена семья из трех поколений, все улыбались и выглядели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толщине пыли, предыдущий хозяин давно не доставал эти вещи. Но он оставил их здесь, то ли забыв, то ли желая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долго ждавшие Юй Чжэна, вернулись наверх и окликнули его, увидев, что он стоит на коленях у кровати. Юй Чжэн, держа в руках фотографию, почувствовал, что оставлять эти вещи здесь неправильно. Увидев, что перевозчики торопят, он выбросил пластиковый пакет, аккуратно сложил документы, взял Юйюань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обустроился в новом доме, уже стемнело. Юй Чжэн заказал еду на вынос, сел посреди гостиной на новый ковер, взял ножницы и начал распаковывать кухонные принадлежности 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большой коробок был полностью открыт, Юй Чжэн с улыбкой смотрел на разноцветные упаковки внутри, выкладывая пакеты с закусками на журнальный столик. Что это Милу ему прислал? Мятный шоколадный порошок, йоркширский чай, трюфельный шоколад с изображением воздушного шара и кота-джентльмена, а еще чипсы Terri с уникальными вкусами...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с трудом сдерживал смех, с отвращением отбросив пакет с уксусным вкусом в сторону, откинулся на новое кресло-мешок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всю команду «Ледяного Медведя» пригласили в Город Туманов на товарищеский матч, и после игры на вечеринке он попробовал эти чипсы. С тех пор он больше не мечтал о таком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Милу купил целую серию чипсов, целых двадцать с лишним пачек, и уксусных вкусов было особенно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еще не открывал коробку, он был благодарен Милу и думал, что тот слишком любезен. Но после вскрытия эти мысли исчезли, и он только хотел, чтобы Милу приехал в Страну Хуа, чтобы он мог схватить его и запихнуть ему в рот эти чипсы с запахом старого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 дне коробки он нашел открытку с пейзажем, на которой аккуратным почерком было написано: «Для Юйюань и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покачал головой, глядя на надпись. Этим вещам Юйюань не сможет полакомиться.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Юйюань, как только Юй Чжэн взял первый пакет с закусками, с любопытством запрыгнула на журнальный столик, лапой трогая каждый предмет, иногда с отвращением отбрасывая руку Юй Чжэна, словно метя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был открыт маленький коробок, перед ним предстали десятки пачек корма и консервов для кошек. Юй Чжэн был впечатлен Милу, подсчитав в уме стоимость этих двух коробок, и подумал, что даже пару раз угостить его ужином было бы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Милу в тот день тоже не зашел в игру, и Юй Чжэн написал ему в личку, чтобы поблагодарить. Он также сделал пару снимков Юйюань, играющей с закусками и кормом, и с хорошим настроением опубликовал их в своем профиле.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Юй: Спасибо господину Оленю за посылку и угощения, Юйюань и я очень рады. [Фото]...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Чжэн целый день не стримил, и хотя зрители понимали, что переезд занимает много времени, многие все равно скучали, листая новости и сплетни, и вдруг обнаружили, что пропавший стример обновил свой профиль. Они заглянули в фото и оставили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Мяу-мяу: Первый день без Да Юя,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Проходящие мимо: Зачем скучать! Мы тут голодные, а он уже накормил себя и свою кошку!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http://bllate.org/book/16575/1514129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