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молод, но не думал, что выглядишь настолько юным, — в глазах Луи читалось легкое смущение, он подбирал слова. — …Ты уже совершеннолетний? Если неудобно говорить, я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прервал его Юй Чжэн, увидев, как на лице молодого человека появилось облегчение. Он мысленно убрал все ярлыки, связанные с опытностью и хитростью, и с трудом представил этого парня с головой мультяшной собаки. — Меня зовут Юй Чжэн. Юй пишется с «ушным» ключом, Чжэн — как в «героические 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ним в игре и в реальной жизни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Ну и хорошо. Ты выглядишь лет на четырнадцать-пятнадцать, я думал, ты ещё несовершеннолетний. Хотя в таком возрасте не бывает такой отточенной техники… — Луи пытался вспомнить, как пишется иероглиф имени Юй Чжэна, но так и не смог. Затем он честно объяснил motive своего вопроса, заодно косвенно похвалив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слушал похвалу старого соперника без видимых эмоций, но тело его честно расслабилось. Он пошёл впереди Луи, ведя его через коридоры аэропорта к стоянке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на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забронировал апартаменты в одном отеле, — Луи продолжал беспокоиться о Юй Чжэне. — Да Юй, ты только что проснулся? Ты поел? Спасибо, что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резко поднял голову в толпе, чувствуя на себе тяжесть ответственности за имидж, и незаметно поправил торчащую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стоял рядом с вежливой улыбкой, окинув взглядом тёмные круги под глазами Юй Чжэна. Ему было его жаль, но в то же время он находил паренька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думал, что Юй Чжэн ещё несовершеннолетний: по его юному лицу и росту, едва достававшему до плеча, он казался совсем ребёнком. Однако правда и то, что в четырнадцать-пятнадцать лет не бывает такого игрового понимания и техники — даже в молодёжных командах такого уровня нет. Раз Юй Чжэн сказал, что ему восемнадцать, Луи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трое человек попыталась пролезть без очереди, Юй Чжэн и Луи наконец уселись в такси. По дороге в город они начали общаться так, как обычно общаются сетевые знакомые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сегодня? — вспомнил Юй Чжэн о обещании отвести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растерянно покачал головой Луи. — Я думал, что сегодня ты будешь стримить, поэтому собирался просто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Стрим! — услышав это слово, Юй Чжэн словно озарило. Кровь прилила к голове, и он вспомнил обо всём, что забыл из-за сильного потрясения. Он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Юйюань еда и вода для кота были, а со стримом…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наблюдал, как Юй Чжэн быстро разблокировал телефон, зашёл на главную страницу, опубликовал пост и снова заблокировал экран, затем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отвезём твои вещи, а потом погуляем и поедим. Стрим я сегодня отменяю, зрители… поймут,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Луи наблюдал за его действиями, встретился взглядом с Юй Чжэном и кивнул, словно заключив с напарником тайное соглашение. Улыбка выявила ямочку на щеке, а голос звучал так же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повод ты указал?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Юй Чжэн смущённо ответил. — Тебя встретить. Я разве похож на стримера, который ищет оправдания, чтобы опаздывать, уходить раньше или исчезать без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покорно кивнул, чувствуя, что Да Юй в реальности оказался гораздо напористее, чем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каждый погруженный в свои мысли, были удивлены друг другом, но оба считали, что это неплохо. Когда они заговорили о игровых персонажах, все лишние мысли отступили на задний план, и они, не обращая внимания на косые взгляды водителя, увлеченно обсуждали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Апартаменты, которые выбрал Луи, имели хорошую репутацию в Янчэне. Благодаря прочной базе одного из десяти лучших застройщиков страны и команде управления пятизвёздочного отеля, они обладали лицензией на приём иностранных гостей и отличным сервисом. Когда они оформили документы, предъявив паспорта и удостоверения личности, и поднялись на тридцатый этаж, оба остались под впечатлением от двухуровневого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оставил багаж и вернулся к выходу, явно заинтересовавшись полностью оборудованной кухней с дорогой техникой, а Юй Чжэн встал у огромного панорамного окна высотой метров семь-восемь, глядя на овальный спортивный комплекс перед собой и думая, что в следующий раз, когда национальная сборная приедет в Янчэн, у него будет отличное место для просмотра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Чжэн очнулся от дум, Луи уже не было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Луи? — подумал Юй Чжэн, что тот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Наверху, Да Юй, поднимайся, — раздался голос из комнаты на втором этаже. Луи раздвинул плотные шторы цвета шампанского, постучал по сплошному стеклу и взглянул вниз на Юй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услышав его, поднялся по узкой мраморной лестнице, в которую мог пройти только один человек. Войдя в комнату, он увидел, как Луи закатывает чемодан в угол, вешает несколько пальто в шкаф-купе у двери, и ещё замечает небольшую, но изысканно отделанную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санузла, один верхний, другой нижний?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удобнее, — Луи повернулся и указал на компьютер на столе, на лице читалось недоумение. — Я заранее попросил отель его предоставить, иначе они бы не поставили. Не хочу пропускать твои стримы. Непонятно, почему в апартаментах есть дорогая кухонная техника, но нет компьютера…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Кухонная техника? — Юй Чжэн даже не заметил, что в комнате есть техника, не говоря уже о встроенной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Здесь я наконец могу готовить. Раньше я пробовал, но как только включал плиту, начинал дымить, и хозяйка тыкала в меня пальцем, отчитывая как следует. — Луи с энтузиазмом рассказывал, в порыве он начал говорить быстрее, глотая слова, а в конце сдержанно и застенчиво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застыл на месте, глядя, как Луи спускается вниз с парой стильных палочек для еды, и только потом осознал смысл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…Ему показалось, что Луи выглядел… немного обиженным?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момент образы спасителя команды, бывшего чемпиона, высокого парня и другие положительные впечатления в голове у Юй Чжэна рассыпались. Он причмокнул, потер грудь, где сердце немного сбилось с ритма, и опираясь на стену, молча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Чжэн спустился, как услышал, как Луи из кухни у двери спрашивает, не хочет ли он кофе. Он отозвался и, следуя за голосом, зашёл на кухню, где увидел высокого парня, возившегося с кофемашиной на мраморной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был высоким, и чтобы дотянуться до приборов на рабочей поверхности, ему приходилось невольно наклоняться и опускать голову, чёлка падала на лоб. Его серо-голубые глаза, которые так любили и восхваляли зрители за их «холодность», были полуприкрыты. Услышав приближающиеся шаги, он поднял взгляд на Юй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пьёшь, да? Я привёз с собой немного кофейных зёрен. Если мы никуда не спешим, хочешь попробовать мой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прислонился к стене и кивнул, наблюдая, как Луи открывает упаковку с кофейными зёрнами. Этот бренд был ему хорошо знаком — это был нишевый ямайский производитель с мягким, насыщенным ароматом и кисловатым фруктовым послевкусием. Этот кофе был его верным спутником на протяжении нескольких лет тяжёлых тренировок. Не только фанаты «Ледяного Медведя», но и болельщики других команд знали, что китайский тренер «Ледяного Медведя» — кофеман, странный человек, который готов носить на матчи собственный термос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когда Юй Чжэн впервые уехал из Страны Хуа один в зарубежный клуб, он совершенно не переносил кофе. Его после него тошнило, но со временем тренировочное давление росло, и ему приходилось полагаться на него для бодрости, так что постепенно он уже не мог без него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пьёшь кофе? — спросил Юй Чжэн, видя его уверенные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Луи засыпал зёрна в машину, а затем высыпал немного себе на ладонь, поднёс одно зёрнышко к носу, а остальные протянул Юй Чжэну. — Сначала я покупал молотый кофе, но во время тренировок часто забывал о нём, а когда вспоминал, он уже терял аромат. Потом я стал покупать только зёрна. Видишь, даже в таком виде от них идёт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послушно взял пару зёрен. Зная этот бренд вдоль и поперёк, он не стал подносить их к носу, а просто перебирал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