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испытывал огромное любопытство к Луи, но не знал, как подступиться к этой теме. Завершение карьеры — решение крайне личное, но Луи стал единственным чемпионом SAM, кто решил уйти на пике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Луи присоединился к команде Цзяньцяо, Юй Чжэн сразу понял, что они станут их серьезным соперником. Хотя они могли использовать тактику, чтобы сдерживать атаки Луи, Ледяной Медведь два года подряд удерживал титул чемпиона, что было невероятно сложно. Юй Чжэн не считал себя настолько важным, чтобы думать, что без него Ледяной Медведь не сможет обойтись, но даже если бы он остался в последний год чемпионата, это не гарантировало бы, что они смогут остановить Луи. Игра молодого человека была просто потрясающей: изощренная и агрессивная тактика, а также отличная психологическая устойчивость — всё это делало его незабываемым, и каждый клуб был готов выложить восьмизначную сумму в долларах, чтобы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разлуки в три дня нужно смотреть на человека новыми глазами» — подумал Юй Чжэн, просматривая запись матча. Он понял, что нынешний Луи уже не тот, что был два года назад, и это разожгло в нем желание снова сразиться с ним. Однако в самый разгар внимания Луи внезапно завершил карьеру, покинув арену и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Чжэн тоже больше не мог продолжать выступать под своим прежним именем. Ледяной Медведь потерпел сокрушительное поражение, а Цзяньцяо, выиграв чемпионат, потерял свою основную опору. Две команды, которые три года боролись за титул, больше не были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тренировки очень тяжелые, иногда сильно клонит в сон, тогда выпиваю немного, — Луи поправил спадающую на лоб чёлку. — Я говорил тебе, что раньше выступал за профессиональную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Юй Чжэна стал глубже. —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безразлично покачал головой, отвернулся и пошел мыть еще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скучные, каждый год приходят новички, уходят ветераны, все живут под давлением. Я выдержал, продержался несколько лет… Но потом понял, что больше не могу. Думал, смогу поиграть еще пару лет, не ожидал, что всё так закончится… «Всё так закончится» — правильно употребляется?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 мысли Юй Чжэна едва не улетели в сторону из-за слов Луи. — А почему не смог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команда постоянно проигрывала и распалась или сменила состав, он бы это понял. Но Цзяньцяо выиграли чемпионат, и игроки только стали более ценными на виду у всех. Нет никаких причин для того, чтобы уйти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это сказать… — голос Луи снизился, став более спокойным, но лишившись прежней легкости, в нем сквозила легкая печаль и безразличие, словно он говорил о чем-то, что его не касалось, без пауз. — Раньше мы постоянно проигрывали, но команда была сплоченной. Меня два года ругал менеджер, но я получал удовольствие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кофемашины эспрессо капало из металлического носика в прозрачную чашечку, где коричневая жидкость слегка вздрагивала. В комнате разнесся густой аромат. Луи, опасаясь, что Юй Чжэн не привык к черному кофе, специально присел на корточки и нашел молоко в мини-холодильнике.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наконец победили соперников, и у всех проявились свои интересы. Я мало придавал значения славе и деньгам, просто хотел достойно сразиться с соперниками, но после победы вдруг осознал, что в этом нет смысла… Зачем хранить то, что лишено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все еще переваривал слова Луи, когда в его руку вложили теплую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черный кофе, если нужно, добавь сам, — Луи указал на приправы на столе, снова повеселев. — Я посмотрел, корица в этом отеле отличная, для сладкого кофе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выражение «угощайтесь как дома»? — мысли Юй Чжэна прервались, он не собирался ничего добавлять в кофе и пошел за Луи в гостиную. Видя, как тот растерянно качает головой, ему пришло в голову подшутить над ним. — Если бы ты так сказал, это звучало бы очень по-китайски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Луи тут же загорелись глаза, он попросил Юй Чжэна повторить фразу пару раз и старательно повторял за ним, довольно сносно. Один сел на диван, другой встал у окна, оба держали белые фарфоровые чашки и смаковали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Янчэне тоже бывает туман? Здесь температура намного выше, чем в Городе Туманов. Луи снял черное пальто еще при входе, на нем был приталенный свитер с высоким воротником из крупной вязки бежевого цвета, что придавало ему домашний вид и подчеркивало хорошую фигуру. Он с любопытством смотрел в окно, где проступали силуэты высотных зданий. — Я впервые в Стране Хуа, мне здесь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смог, наверное? В такое время тумана уже не бывает, — Юй Чжэн усмехнулся, наконец вспомнив, что время уже позднее и пора есть. Долго голодать было опасно — боялся, что живот урчит прямо при Луи. — Давай спустимся поесть? Нижние этажи отеля заняты элитным торговым центром, а подземный торговый центр популярен у местных, там много уличной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полностью воодушевила Луи, и он стал пить кофе заметно быстрее. Когда Юй Чжэн, забывший про пальто, был вытащен Луи за дверь, он на всякий случай потрогал карман, убедившись, что на телефоне подключены все способы оплаты,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Юй Чжэна, Луи почти не заинтересовался дорогими, но пустыми магазинами наверху. Зато когда они спустились на эскалаторе в подземный уровень и увидели вход, запруженный народом, лицо Луи озарилось восторгом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арт-квартал? — Луи поднял голову, разглядывая винтажные масляные лампы и фигурки животных на потолке подземной улицы. — Здесь очень атмосферно.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торговый центр огромен, он соединяет три или четыре станции метро. Этот зон выполнен в таком стиле, а следующий — в традиционном китайском: красные стены, зеленая черепица, красные ворота и персиковые деревья. Пойдем посмотрим, — Юй Чжэн улыбнулся, шел рядом с Луи и рассказывал, заодно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магазинов с одеждой, поэтому здесь много офисных работников. А еще есть магазины с атрибутикой по аниме и играм, что привлекает старшеклассников и студентов. В прошлый раз я привел сюда Юйюань и мы чуть не заблудились. Но сейчас, даже если я веду заблудившегося оленя, я найду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шел с Юй Чжэном и уловил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указатели, я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не смотри на них, — Юй Чжэн развел руками. — Там указатели специально расставлены так, чтобы запутать туристов. Я водил Юйюань по огромному кругу, а потом обнаружил короткий путь назад.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 Луи, не дослушав Юй Чжэна, наклонился к нему и указал взглядом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подумал, что Луи заметил что-то интересное, и растерянно обернулся, увидев туриста, державшего в руке наполовину съеденный рисовый шарик с фиолетовым рисом, начинка из которого высыпалась на пакет.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 хочу, — честно кивнул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избегая прямого и честного взгляда парня, с кривой улыбкой покорился судьбе и повел эту «большую собаку» искать ларек с рисовыми шариками. Подойдя к прилавку, Луи, пользуясь ростом, заглянул поверх голов посетителей, ждущих заказ, и окинул взглядом повара, накладывающего начинку, а затем остановился на прайс-листе.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Десяток юаней? Так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работал быстро, и пока Луи изучал меню, Юй Чжэн уже отстоял очередь. Он заказал фирменный рисовый шарик и окликнул Луи, чтобы тот сделал заказ. Луи, которому всё было в новинку, и мучившийся выбором, смущенно кивнул и попросил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уже достал кошелек, чтобы достать заранее обменянную валюту, но Юй Чжэн невозмутимо перехватил инициативу, оплатив заказ телефоном. Получая шарик от продавца, Луи всё ещё смотрел на оплату телефоном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тоже считал этот способ очень удобным. Столько лет за границей такие возможности выпадали редко. Даже если некоторые магазины принимали Apple Pay, ограничений было много, и опыт оставлял желать лучшего. Случайно получив шанс выжить в Стране Хуа и зарабатывая здесь, он оплачивал коммунальные услуги через телефон. В итоге он перестал носить с собой кошелек и карты. Деньги со счета утекали, а желание тратить сразу возрастало.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еда была слишком привлекательной, и Луи перестал думать о мобильных платежах, сосредоточившись на поедании рисового шарика. Тайский фиолетовый рис, как рекламировали, был очень клейким и вкусным, а начинка из маринованных овощей, маринованного яйца и свиной стружки была насыщенной — то нежной, то соленой, в сочетании с ароматом нори это вызывало у Луи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Юй Чжэн гулял с Юйюань просто проездом и, поддавшись на её уговоры, но опасаясь за здоровье, ничего ей не покупал. Сейчас же, гуляя с Луи, он наконец почувствовал себя молодым парнем, который наслаждается прогулкой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