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раздались смешки, зрители и фанаты явно не хотели давать ведущему никаких поблажек. Женщина-ведущая воспользовалась моментом, чтобы поговорить о навыках Да Юя, заявив, что если бы у неё были такие же способности, она бы смогла терпеть ведущего, даже если бы он был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продолжают подшучивать над ним, Юй Чжэн мог только махать руками и качать головой, пока Сестрица Туй, сидящая рядом, сильно 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представления ведущие выбрали несколько фанатов для вопросов. Вопросы были самыми разными, но когда очередь дошла до Юй Чжэна, они свелись к двум темам: его внешность и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действительно красивый? В маске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можешь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Милу не пришёл?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я очень красивый, маска неудобна, я немного простудился, не хочу заразить кого-то. Да, только я, Милу появится перед вами позже, — Юй Чжэн, видя, что ещё несколько стримеров тоже в масках, нашёл подходящее оправдание, чтобы сохранить свою приватность. Из-за личности Луи он не стал углубляться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Сессия вопросов была короткой, и вскоре настало время для жеребьёвки одиночных матчей. Для товарищеского матча была выбрана новая карта «Ритуал перерождения» из недавно вышедшего Азиатско-Тихоокеанского тома. По сравнению с предыдущими картами для одиночных матчей, стиль и качество этой карты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стримеры тянули жребий, женщина-ведущая успела рассказать зрителям о карте «Ритуал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большинство зрителей, следящих за SAM, знают о новой карте «Ритуал перерождения». Но знаете ли вы, что это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важное место в мире духов, расположенное в Зале Тьмы, где обрабатываются души с сильной обидой. На карте есть огромный белый нефритовый алтарь с красными рунами, ослабляющими игроков, — мужчина-ведущий, Сунь Эртянь, быстро подхватил. — Алтарь окружён полупрозрачным красным барьером, который не позволяет духам уйти, но также ограничивает посланников духов. Как только посланник активирует магический круг на алтаре, он должен завершить очищение всех душ, прежде чем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Единственный путь наружу — каменная дорожка, которая опускается в кровавый бассейн под алтарем, как только внутри возникает энергетический всплеск. Барьер постепенно уменьшается, и если посланник не сможет уничтожить души, высокоэнергетические стены барьера уничтожат всех живых существ внутри алтаря, — женщина-ведущая, Линь Лэлэ, продолжила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наши стримеры на «Ритуале перерождения» не получат случайных бонусов и не смогут обратиться за помощью к союзникам. Победа возможна только через их собственные навыки и умения, — добавил Сунь Эртянь. — Есть три способа победить: убить противника за отведённое время, вытолкнуть его за пределы алтаря. Если барьер сожмётся настолько, что оба стримера не смогут двигаться и не определят победителя, оба будут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ведущие закончили объяснение, стримеры получили конверты с иконками матчей. Юй Чжэн стоял в ряду с другими, наблюдая, как камера на кране быстро проезжает мимо их лиц и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вытянул номер три. Оглядевшись, он заметил, что другой третий номер достался Сяо Цяо. Вспомнив шутки Сяо Цяо, он показал ему свой номер, наблюдая, как тот скорбно смотрит на него, и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тогда вообще открыл рот? Может, я бы не попал в первый раунд против этого монстра! — Сяо Цяо с удручённым видом подошёл к камере, указал на Юй Чжэна с невинным выражением лица, его движения были преувеличенно комичными.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жеребьёвки принесли радость одним и разочарование другим, но больше всех расстроились братья Эр Цяо. Да Цяо вытянул Сестрицу Туй, которой он давно восхищался, а Сяо Цяо оказался под ножом монстра —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стримеров стояли два ряда игровых мест. Юй Чжэн оказался в третьем ряду красной команды, быстро включил компьютер и вошёл в аккаунт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Одиночные матчи проводились по номерам. Первые два матча затянулись, оба стримера вели себя осторожно, не давая противнику найти слабые места. Они долго разведывали ситуацию, атаки стали крайне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третьего матча, Юй Чжэн уже был готов, добавив в друзья аккаунт Сяо Цяо. Сяо Цяо, вопреки своей обычной манере просить пощады, слегка помахал кулаком в сторону Юй Чжэна перед началом матча и выбрал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поправил маску, не обращая внимания на провокацию Сяо Цяо. Для него этот кулак был похож на лапку кота, приманивающего удачу, — слишком уж он был несерьёзным.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игру, Сяо Цяо выбрал танка Теодора, а Юй Чжэн — мага Ину. Осьминог с множеством щупалец и изящная жрица образовали дуэт «красавица и чудовище», вызвав возгласы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Теодора в одиночном матче был хитрым ходом. У этого персонажа был большой запас здоровья, что позволяло ему не погибать мгновенно в определённых зонах. Кроме того, он обладал хорошей подвижностью, что было важно для перемещений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 выбранная Юй Чжэном, была рискованным выбором. Как единственный персонаж в SAM с высоким уроном от критических ударов, она могла завершить бой за несколько секунд, используя свои навыки. Её направленные атаки не оставляли шансов персонажам без перемещения. Однако у Ины был серьёзный недостаток — низкий запас здоровья. Один удар Теодора мог отнять у неё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против Ины был невыгоден для Юй Чжэна. Сяо Цяо предугадал тактику быстрой победы и выбрал персонажа для затяжного боя, планируя измотать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глядя на врага, не паниковал. Он двигался по краю алтаря, сохраняя дистанцию и наблюдая за действиями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мастеров боевых искусств из фильмов, которые не спешат атаковать, а сначала изучают противника, ожидая момента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боишься? — Сяо Цяо, не изменив своей привычке стримера, продолжал болтать,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Чжэн ответил через паузу. — Нет, давай начнём, иначе время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начинаю, действуй как хочешь, — Сяо Цяо кивнул, его слова звучали беззаботно, но действия были резкими. Теодор ринулся вперёд, как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управлял Иной, прыгнув в сторону и уклонившись от первой атаки. Ина в костюме священной жрицы выглядела величественно, её серебряное платье с драгоценностями скользило по белому нефриту с красными рунами, создавая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щупалец Теодора промахнулось, и Сяо Цяо быстро отступил. Не успев сменить угол обзора, он получил два навыка Ины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как Да Юй успешно уклонился от преследования Сяо Цяо, затем сменил направление и атаковал с другого угла, забрав почти 30 % здоровья Теодора, — женщина-ведущая, Линь Лэлэ,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Чжэна оставался мощный навык, но, несмотря на преимущество, он не расслаблялся, продолжая держать дистанцию от Теодора и следить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руны на алтаре продолжали светиться, а потерянное здоровье Теодора не восстанавливалось со временем. Ина, использовав два навыка, дождалась окончания времени перезарядки и получила возможность использовать все свои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осознав свои ошибки, решил, что даже получив большой урон от мага, не отступит, а вместо этого приблизится и будет атаковать в ближнем бою, используя щупальца для контроля 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