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снова и снова перематывал видеофрагмент длиной меньше двух минут, совмещая его с видом от бога в режиме наблюдателя и сравнивая изменения позиций каждого игрока на мини-карте. Затем он взял блокнот отеля и заново рассчитал урон и сложность попадания способностями каждого участника в тот момент. Наконец отложив ручку, он устремил взгляд на игрока, управлявшего персонажем Варварши.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вчерашнего матча он думал, что выбор соперником двух танков — это тактика, но дальнейшая игра показала, что у пятерых соперников не было сыгранности, и они оказались пустышкой. Теперь же, просматривая запись матча от третьего лица, он снова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Варварша как танк не могла наносить такой же высокий урон, как маг или стрелок, и не обладала взрывным уроном, как убийца или мечник. Роль ограничивала её возможности в убийстве врагов, но давала высокие показатели защиты и устойчивости. Эта Варварша с самого начала не показывала в матче ярких результатов, поэтому и не привлекала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не только постоянно находился в состоянии участия в командных боях, но и сыграл решающую роль в нескольких схватках, неоднократно разрушая ситуацию и имея чёткую цель — их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…Этот человек, именно он, старый стример по имени «Сон»!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«Сон» был последним, кто выбрал персонажа в команде из пяти человек. Он выбрал танка, зная, что в команде уже есть один, что исключало возможность заранее оговорённой тактики. Либо он полностью сдался, либо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верил, что второе предположение более надёжно. Он смело предположил, что именно выбор «Сна» привёл напрямую к последующему разладу в команде соперников. Но польза была и очевидной: пока другой танк выступал посредственно и часто подводил, Варварша под управлением «Сна» неоднократно выручала, сильно замедляя крах команды и давая своим товарищам шанс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этим шансом союзники не воспользовались, а сами были разбиты слаженными действиями Да Цяо и Сестрицы Туй.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стример с богатым опытом был похож на агента, скрывающего своё имя и плывущего по течению, который подставлял руку только в самые ключевые моменты, а когда буря утихала, снова исчезал бесследно. Жаль только, что его распределили в команду, где шла внутренняя распря, и в итоге ему пришлось проглотить горькую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потер подбородок, прислонился к столу и снова начал искать домашнюю страницу этого стримера. До матча он недостаточно знал этого стримера, из-за чего поведение того во время игры вышло за рамки его ожиданий — это была его ошибка как наставника, но такая ошибка его и взбудоражила.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возбуждение было чистым, не похожим на его чувства к Луи, где в признании смешивались неотделимые личные эмоции. Это было чистое инстинктивное возбуждение наставника боевой команды, заставлявшее его желание забрать этого человека к себе под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он собирался набирать таланты на Официальном сервере, чтобы рвануть вверх в рейтинговом списке игровых команд и подготовиться к входному билету в Профессиональную лигу. Этот игрок на позиции танка с уникальным игровым мышлением мог бы заполнить его пробел в талантах.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желания не сбылись: приглашение на набор, отправленное Юй Чжэном с домашней страницы, было этим стримером в течение минуты после отправки вежливо отклонено со словами «стрим — чисто баловство, игра — просто способ убить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смотрел на вежливый ответ на экране компьютера, глубоко вздохнул, переключился в интерфейс чата, сделал несколько скриншотов с кадрами действий «Сна» из Пригласительного турнира стримеров и отправил их Луи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картинки Луи ещё пребывал в замешательстве, как тут же встретился с постучавшим в дверь Юй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тебе говорил, что у нескольких стримеров неплохое управление, — начал Юй Чжэн, стремительно ворвавшись в комнату, как только Луи ответил. — Сейчас же я говорю тебе, что я ошибся: я только что при пересмотре записи обнаружил, что этот человек интересен. Он всегда может блокировать смертельные атаки для союзников, и ни разу не было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при пересмотре всё становится яснее, — кивнул Луи. — Ты тогда играл за убийцу, и убийцы часто не видят действий переднего ряда в командных боях, это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его к сотрудничеству, но он прямо отказался, мотивируя тем, что играет от нечего делать. Я считаю, что эта причина очень шаткая. Разве он не осознаёт своего таланта? — Юй Чжэн поднял руку, пытаясь объяснить. — Если бы у меня здесь не было такого убийцы, как я, умеющего заходить с тыла и ловить, если бы в его команде не было внутренней распри, если бы они не выбрали снайпера Аллена, который совершенно не подходит для карты «Прогулка с сахарными фонарями»…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если бы этому игроку дали достаточно хорошие условия, он бы смог взлететь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исход был бы неясен, и вы бы даже могли проиграть, да? — Луи нарушил обычный порядок, не выбрал согласиться с Юй Чжэном, а наоборот, откинулся на спинку стула с серьёзным выражением лица, синие глаза пристально смотрели на Юй Чжэна, он рукой указал на экран. — Но это и есть соревнования. В соревнованиях не существует «если». Вы выиграли матч за счёт силы, и даже если небо захотело помочь, вы не могли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всё это гипотетически… — Юй Чжэн хотел продолжить. — Он сейчас говорит, что не хочет вкладывать энергию в игру, но не может ли быть, что если я проведу с ним беседу, он проявит всю свою силу на благо себя и других? Ты же знаешь, на Официальном сервере я сейчас набираю людей. Может быть, потом я смогу попробовать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Юй, — быстрота мышления Луи проявилась в полной мере, он встал и прислонился к столу, опустив глаза, мог видеть прямой и высокий носовой мост Юй Чжэна. — Твоё внимание и терпимость к отличным игрокам показывают твою широкую душу, я этим очень восхищаюсь. Но не каждый может успокоиться и посвятить себя соревнованиям, и даже профессиональному спорту. Сила — это одно, а воля — другое, ты должен уважать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поднял бровь, ожидая продолжения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Возможность совершенства? Единение силы и воли, верно? — Луи вздохнул. — Старая поговорка Страны Хуа гласит: ключ к победе — благоприятное время, географическое преимущество и человеческий фактор. Первые два слишком мистические, нам до них не добраться. Однако человек не машина, и очень трудно иметь одновременно и силу, и позитивную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замер, слушая слова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профессиональной арене те, кто могут сохранить самую сильную волю в момент обладания наибольшей силой, исчисляются единицами, но именно эти люди могут победить. — Луи протянул руку, как бы обняв Юй Чжэна в воздухе, утешающе похлопал его по спине. — У большинства либо воля есть, а сила не поспевает, либо сила есть, а воля уже рухнула. Первые могут повысить уровень через тренировки, а со вторыми совершенно ничего нельзя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Юй Чжэна уловил лёгкий и свежий запах бритвенной воды от Луи. На плечевой кости лежал его подбородок, который он сдержанно опустил в ямку плеча Юй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что раз этот человек уже выразил своё отношение, не нужно продолжать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приближение Луи заставило Юй Чжэна на время не совсем приспособиться, он мог лишь отвернуть голову, незаметно избегая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я ещё посмотрю, нет ли игроков с хорошей техникой… Хорошие ростки и есть корень, определяющий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Луи из вежливости быстро отпустил руку. — На самом деле, внимание к игрокам — это правильно, тактика и прочее — второстепенно. Старый знакомый, о котором я упоминал тебе раньше, как раз ценил тактику выше, чем самих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только хотел найти предлог вернуться в свою комнату, услышав, как Луи так сказал, остановился, с сложным чувством поднял голову, посмотрел на Луи, скрестив руки на груди, с видом человека, готового выслушать, продолжил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Хэ?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да, — Луи, ничего не замечая, кивнул. — Я все эти годы играл в матчах и всегда проигрывал ему. Он всегда мог найти приём, который каждый раз не давал мне нанести урон и спасти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 что? — лицо Юй Чжэна было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многие клубы спрашивали меня о желании сменить команду, только команда Хэ Сюаня, ни официально, ни частным образом, не искала меня. — Луи потер подбородок. — Если бы он открыл рот, возможно, я бы и перешёл. Так, лучшая тактика и лучшие игроки объединились бы, и не нужно было бы каждый год спорить…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он не пришёл тебя украсть, значит, не ценит самих игроков? — Юй Чжэн опешил, опёрся на край стола и рассмеялся. — Лучшая тактика — ладно, ещё и лучшие игроки? Луи, ты знаешь, как пишется иероглиф «блюдо»?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