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Чжэн прищурился, быстро читая английский текст в чате. Оказалось, Луи перешёл в личную переписку с сотрудниками третьей студии SAM в Моду, чтобы проконсультироваться с официальными представителями по вопросам сотрудничества в игровой сфере. В конце операционный директор также отправил скриншот, на котором была его переписка с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...SAM намерен установить долгосрочные партнёрские отношения с крупнейшей социальной платформой Страны Хуа Stakes, в форме взаимного владения акциями с дочерней компанией Stakes «Хо Ши Энтертейнмент», для стабильного сотрудничества в таких проектах, как профессиональные турниры, любительские соревнования и серия мероприятий в Азиатско-Тихоокеанском регионе, — медленно прочитал Юй Чжэн информацию со скриншота и удивлённо поднял взгляд на Луи. — Взаимное владение акциями? Значит, речь идёт о Stakes?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мероприятия и турниры SAM всех уровней становились всё масштабнее, даже способствуя развитию туризма и индустрии развлечений во многих городах. Эксклюзивное представительство — это монополия, словно сочный кусок пирога. За последние годы различные медиа и стриминговые платформы сражались за этот кусок, и даже многие клубы надеялись урвать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SAM в Азиатско-Тихоокеанском регионе уже несколько месяцев в активной фазе, но официального объявления об эксклюзивном представительстве так и не последовало. Многие стриминговые платформы активно набирают стримеров SAM, вероятно, в надежде произвести впечатление на официальных представителей SAM, но конечная цель — всё та же, права на представительство...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информация достоверна, то Stakes получит права на трансляцию всех форм и уровней мероприятий SAM, став монополистом в Азиатско-Тихоокеанском регионе. В таком случае, ему нельзя будет покинуть объятия Stakes, и он не сможет игнорировать ожидаемые ресурсы и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так оно и есть, — кивнул Луи. Видя, что Юй Чжэн хочет подробнее изучить информацию со скриншота, он просто сунул телефон в руки Юй Чжэна, откинулся назад и опустил голову, наблюдая, как стройный юноша листает экран его телефона. — Твоё предыдущее сотрудничество с официальными представителями SAM в Азиатско-Тихоокеанском регионе по серии видео было постоянным?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в течение срока действия, эксклюзивное использование, — покачал головой Юй Чжэн. — Ты прав, мне нужно продолжать стримить на Stakes. Возможно, мне стоит проявить инициативу и самому связаться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перейдёт к другому, Stakes может в любой момент использовать предлог «конкуренции» для удаления его видео ресурсов, и он не сможет дать отчет официальным представителям SAM в Азиатско-Тихоокеанском регионе. Хотя Stakes вряд ли будет настолько мелочным, он не может позволить своим личным действиям навредить интересам официальных представителей SAM.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Stakes не проявляет инициативы, вероятно, придётся самому предложить свои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приподнял бровь, наклонился в сторону Юй Чжэна, одной рукой прижал его плечо, а другой забрал телефон, который Юй Чжэн всё ещё держал, и, размахивая им перед лицом Юй Чжэна,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ощущая вес Луи на себе, глубоко вздохнул. Как он мог забыть о таком человеке, как Луи, который сам по себе заставил его зайти в тупик. Чемпион глобальных профессиональных турниров SAM здесь, официальные представители SAM, будучи партнёрами Stakes, в любом случае будут считаться с мнением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в чайной ресторане двигалась быстро, и оба, ради удобства, заказали набор со свиной отбивной и лапшой. Сидя лицом к лицу, Юй Чжэн предлагал идеи, а Луи занимался онлайн-коммуникацией, и до окончания трапезы они получили ответ от того самого операционного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успешно добавил контакт операционного директора и, увидев его сообщение с подтверждением, с удивлением поднял взгляд на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действительно зовут Оуян Фэн? Он из Страны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отличие от меня, который временно проживает в Городе Туманов, он настоящий житель Города Туманов. Он увлечён китайскими рыцарскими романами и взял себе имя из романа, — покачал головой Луи. — Я тоже хотел так сделать, но мой учитель не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не разрешил, — усмехнулся Юй Чжэн, не одобряя привычку иностранцев брать имена из рыцарских романов. Хорошо, что он выбрал общеизвестное имя «Оуян Фэн», если бы он взял имя «Сунь Дашэн», то, встретив его лично, Юй Чжэн, вероятно, рассмеялся бы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шутили, Юй Чжэн уже начал общаться с этим директором Оуян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предыдущему сотрудничеству по видео, официальные представители SAM явно помнили Юй Чжэна. Да ещё и с рекомендацией Луи, директор стал относиться к этому новому популярному стримеру с ещё большим уважением, пообещав выяснить намерения Stakes относительно подписания контракта, а также пригласив его на офлайн-мероприятие, которое вскоре организуют официальные представители SAM в Азиатско-Тихоокеанском регионе в Моду.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 подписанием контракта на стриминг был практически решён, и Юй Чжэн, расслабившись, отправился домой, чтобы вовремя начать дневной стрим. Луи последовал за ним домой и, используя новый настольный компьютер Юй Чжэна, вместе с ним начал играть, чтобы поднять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начало садиться и время стрима подошло к концу, оба оторвались от игры, готовясь попрощаться со зрителями. Юй Чжэн ещё не успел закончить речь, как на экране появились всплывающие сообщения, и зрители необычайно активизировались.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Юй, что случилось? Ты переходишь на платформу Цанцюн? (удивленный кот оглядывается)]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Да Юй, ты бросаешь нас, своих фанатов на Stakes?!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[Ссылка на страницу брокера Цанцюн три минуты назад, объясни ситуацию с переходом! Хотя я готов следовать за тобой куда угодно, но Цанцюн — это не твоё место! (лягушка бешено трясёт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о чём ты. Это же платформа, которая балансирует на грани закона, верно? Да Юй, не иди туда! А вдруг испортишься!]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Да Юй пойдёт туда и когда-нибудь покажет лицо или снимет рубашку, я тоже хочу посмотреть. (кровь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комментатор — фальшивый фанат, да? Ты согласен, чтобы Да Юй пошёл в это логово, не боишься, что он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сам он не собирался менять платформу, Юй Чжэн не упоминал в стриме о подписании контракта. Неожиданно столкнувшись с такими вопросами от зрителей, он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анализируя содержание сообщений, подумал мгновение и в микрофон объяснил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получил предложение о подписании контракта с платформой Цанцюн и из вежливости встретился с их сотрудниками. Но окончательное решение о подписании контракта ещё не принято, так что, пожалуйста, не волнуйтесь. В любом случае, я дам вам разумное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Юй Чжэна были дипломатичными и успокоили зрителей. В его речи чувствовалось, что это Цанцюн проявил инициативу, а он ещё не принял решения. Заявления Цанцюн — это всего лишь слова одной стороны, а слухи о «завершённом подписании контракта» — полная чушь. Ещё до того, как он увидел формулировки брокера Цанцюн, он уже всё объяснил, быстро взяв ситуацию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лёгкий стук в дверь заставил Юй Чжэна обернуться. Он увидел Луи, стоящего у двери, явно услышавшего его длинное объяснение через наушники. Луи не спешил говорить, указал на своё ухо, а затем на экран Юй Чжэна, с выражением вопроса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беззвучно произнёс Юй Чжэн, махнув рукой в ответ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молодой человек сделал жест «ОК» и, повернувшись, ушёл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желая разобраться в ситуации, быстро завершил стрим и, закрыв стриминговый плагин, перешёл на страницу брокера Цанцюн, указанную в сообщениях.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брокер Цанцюн Хуан Лань: Сегодня мне посчастливилось встретиться с известным стримером SAM @Да Юй! Он невероятно красив и молод! Он принял приглашение Цанцюн и получил право на подписание контракта уровня А. Самый молодой технический стример вместе с самой профессиональной стриминговой платформой! @Официальный Цанцюн @Игровой канал Цанцюн @Официальный SAM Азиатско-Тихоокеанский регион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просматривая этот пост, прокрутил вниз и увидел ряд комментариев от стримеров с аватарками Цанцюн, что вызвало у него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Цанцюн: Да Юй — мой кумир! Контракт уровня А — Цанцюн не жалеет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красивая малышка Цанцюн: SAM пополнился ещё одной звездой, Цанцюн взлетит!]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крутой планировщик Сюй (Цанцюн): @Да Юй — говорят, у него длинные ноги, белая кожа, большие глаза, мягкий голос и он всегда побеждает в начале игры! Приходи в Цанцюн, давай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людей он совершенно не знал, сотрудничество ещё не было согласовано, почему они все ведут себя как старые друзья, произнося такие бессмысленные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стрим? — голос Луи раздался из-за двери. — Закажем еду или пойдём куда-нибудь? Или купим продукты и приготовим? У тебя есть другие планы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http://bllate.org/book/16575/1514259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