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Спасибо. — Певец улыбнулся, его взгляд следил за действиями ведущего на сцене, продолжая разговор с Юй Чжэном. — Брат, не думай, что я просто певец. На этой арене я — непобедимый стрелок.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стрелок? — отозвался Юй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столкнулись? Брат, ты тоже стрелок? Дальний бой или ближний? — Жун Сюань обернулся, его лицо стало серьезным. — Если что, я могу и танком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Юй Чжэн махнул рукой. — Я могу играть за любого персонажа. Просто спросил, играешь ли ты только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специализируюсь на стрелке. Мой Аллен когда-то входил в топ-500 мирового рейтинга. Хотя потом вылетел, но навыки остались! — Жун Сюань почесал голову. — После дебюта менеджер меня строго контролировал, и только в последние годы, под предлогом женитьбы и воспитания ребенка, я смог уйти в полутень и выделить время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удивленно посмотрел на него, его лицо выражало смесь недоумения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это рассказываешь? Не боишься, что я расскажу твоим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Луи сел на место игрока. Всего на арене было десять игроков, включая его самого, но только трое были выбраны заранее, остальные семь определялись случайным образом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наблюдал, как пустые места вокруг постепенно загорались синими или красными индикаторами, создавая атмосферу финала. Взгляд его упал на Луи, который скучающе поправлял наушники, и на мгновение ему показалось, что он вернулся в прошлые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гости в зале были фанатами Ледяного Медведя и Цзяньцяо, а на сцене все мечтали о победе, как когда-то он и его товарищи. Теперь же здесь собрались лишь ушедшие на пенсию игроки и начинающие стримеры, случайно встретившиеся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займите свои места, и пусть боги помогут вам! — ведущий, после выбора карты, сделал грандиозный жест, открывая начало битвы. Пять на пять, две арены одновременно вступили в этап выбора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надели шумоподавляющие наушники, оставив крики зрителей за пределами сознания, и сосредоточились на обсуждении стратегии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играть за любого персонажа, но будьте осторожны с Луи, он силен в стрелке и убийце. — Юй Чжэн окинул взглядом свою команду, заметив, что кроме него, стримера, и Жун Сюаня, певца, остальные трое были известными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поддержку. Мой Элементальный дух в топ-200 мирового рейтинга. — Мускулистый мужчина с татуировками на руках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стрелок… — Слабый парень поднял руку, встретился взглядом с Жун Сюанем, и после молчаливого обмена взглядами быстро изменил решение. — Если учитель Жун берет стрелка, то я возьму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подросток в круглых очках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убийцу. Мой Цзи Ян на высоте. В этом году планирую вступить в тренировочную команду, буду играть за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мага. Убийце нужно, чтобы его выбрали первым, иначе, если Цзи Ян достанется Луи, баланс сил изменится. — Юй Чжэн знал, насколько хорош Луи в игре за Цзи Ян. Если противник не ошибется, и Луи получит Цзи Ян в начале, шансы на победу уже будут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сможем ли мы выбрать первыми. — Подросток в очках посмотрел на экран перед собой. — Иногда SAM рандомит неудачно, и если не попадешь в первую очередь, это может быть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Юй Чжэн не успел закончить, как экран перед ним изменился, и выбор противника начался первым. В течение десятков секунд противники быстро выбрали убийцу Цзи Ян.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хлопнул по столу, пристально глядя на экран,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умеешь играть за Сюань Хэ? Несколько комбо не проблема, верно? — Юй Чжэн повернулся к подростку, надеясь его успокоить. — Нельзя играть за H14 в этой игре, не забывай, кто такой Луи. Он стал известен благодаря H14. Играть за его специализацию перед ним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Сюань Хэ я не так хорош, как с Цзи Ян. — Подросток сжал зубы. — Мой маг слаб, только тянет команду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Оставайся убийцей, главное — стабильность, не нужно блистать. — Юй Чжэн посмотрел на Жун Сюаня, сидящего рядом. — Первому не нужно помогать убийце, раз у противников есть Цзи Ян, нет смысла специально выбирать Сюань Хэ, чтобы рассеять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выпрямился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помоги мне выбрать Элементального духа. Такую поддержку, которая может лечить, нельзя отдавать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кивнул, спокойно помогая своему поддержке, сидящему в конце, выбрать подходящего персонажа, при этом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Сюань Хэ, Элементальный дух Ина, очень мобильны. Тогда я возьму стрелка — Рыбу-пушку, буду стрелять и уворачиваться. Не нужно изолироваться от боя, чтобы найти точку для снайперского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противников стратегия дальнего боя… Даже убийца Цзи Ян, вероятно, будет действовать вместе со снайпером Алленом. — Юй Чжэн наблюдал, как противники, как он и ожидал, выбрали Аллена, и в уме пересчитывал возможный ход боя. Его взгляд встретился с взглядом Луи, который смотрел на него с другой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опираясь на стол, жестикулировал своим товарищам по команде, и, заметив, что Юй Чжэн смотрит на него, спокойно поднял большой палец. Юй Чжэн улыбнулся, лишь слегка приподняв уголок рта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Теодора, толстокожего, который сможет защитить вас в командных боях и контролировать врагов. — Слабый парень сжал кулак, его слова звучали неожиданно для его внешности. — С этим монстром у меня особая связь, вчера всю ночь играл за него, рука еще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продолжали рассчитывать тактику противника, методично выбирая персонажей. Юй Чжэн в итоге взял Ину, даже несмотря на то, что этот маг с высоким уроном требовал высокой координации с командой,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их команды уже настолько хорошо обсудила стратегию перед началом, что их взаимодействие в игре точно не будет плохим. Хотя все получили более или менее знакомых персонажей, Юй Чжэн все же чувствовал, что им понадобится уникальный пассивный эффект Ины «Патруль отмщения», чтобы помочь команде избежать незаметных атак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 Теодор, заключенный в глубинах моря, спас бессмертную Ину своей кровью. Ее одержимость не может быть развеяна даже смертью. После убийства, до своего воскрешения, она может активировать пассивный навык смерти. Те, кто причинил ей вред при жизни, не смогут скрыться, их местоположение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SAM в шутку называют ее «сумасшедшей, которая не оставляет противников даже после смерти», но в высоких рейтингах она — настоящая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Луи увидел Ину в списке выбора противников, он сразу же посмотрел на Да Юя. К сожалению, Юй Чжэн был занят обсуждением с убийцей своей команды, пытаясь выявить больше привычек Луи, и полностью пропустил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заметил этот готовый к действию взгляд, он бы понял, что попал в ловушку, расставленную охотником. А охотник ждал его, ожидая, пока он откроет дверь и подставит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выбрали персонажей, и на экране начала загружаться карта. Система случайно выбрала «Свирепое море Сюаньхунь», относящееся к сюжетной линии Азиатско-Тихоокеанского тома, — это карта «Сломанный мост Остаточной Радуги», находящаяся на краю реки Юнду, соединяющей мир демонов и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Сюаньхунь — это вход в мир духов. Если смотреть вниз с водопада Сюйлу, вода кажется темно-синей и холодной, обширной и спокойной, как застывший кристалл, с медленным течением. Но если прорваться сквозь поверхность воды, откроется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остаточная радуга на небе теряет свое тепло, и больше никакие духи не могут прорваться через поверхность Юнду, чтобы достичь мира людей, вулканический пояс на дне моря Сюаньхунь, образованный смертью зверя «Ша», покажет свою истинную природу. Горячие и яркие полосы света текут по дну, оставляя за собой черный дым 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Извилистые вулканические трещины и полузастывшая лава смешиваются, как самые глубокие раны земли, терзая духов, стирая их память и грехи перед тем, как отправить их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выбрали ночное состояние моря Сюаньхунь, добавив игрокам еще один способ умереть. Кроме того, что можно быть убитым противником, если неосторожно упасть в вулканическую трещину, это также приведет к смерти. Кроме того, прикосновение к лаве снижает здоровье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