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снова потерял сознание, глаза закатились.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Пэй, родивший сына в сорок лет, ценил его как единственного наследника. После смерти госпожи Пэй, господин Пэй, жалея своего маленького сына, оставшегося без матери, баловал его так, как никто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Е с детства рос своевольным и бесшабашным, пока однажды не влюбился в мужчину, что довело господина Пэй до сердечного приступа и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потом, а сейчас Пэй Е всё ещё был драгоценностью своего отца, которую тот берег как зеницу ока. Глядя на его бледное лицо, с которого не переставали катиться слёзы, сердце господина Пэй сжималось от боли. Он схватил его маленькую руку и велел позвать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Е снова очнулся, он был уже спокойнее. Увидев свои уменьшившиеся руки, он на мгновение удивился, но быстро взял себя в руки, молча принял лекарство из рук служанки, выпил его и, сморщившись, потер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забрав пустую чашку, увидев его движение, тут же подала блюдце с цукатами и, продолжая массировать ему грудь, радостно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боль в груди у молодого господина — это от того, что водяной дух из пруда сжал вас. Он сотни лет не видел людей, а тут вдруг появился такой нежный мальчик! Он схватил вас и хотел съесть! К счастью, наши сторожа вовремя вытащили вас, иначе молодой господин больше никогда не увидел бы свою служанку!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держа во рту цукат, с трудом заставлял себя не думать о тех ярко-красных цветах и оглушительных взрывах петард. Он не стал спорить со служанкой о связи между утоплением и водяным духом. Тихо вздохнув, он начал мысленно вспоминать свою короткую и бунтарскую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старшая служанка вошла в комнату и, увидев, что младшая болтает без умолку, нашла предлог, чтобы отправить её, боясь, что та помешает Пэй Е отдыхать. Затем она смочила полотенце, вытерла руки Пэй Е, поправила одеяло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лишившейся болтливой служанки, сразу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уткнулся лицом в мягкое одеяло из облачного шёлка и уставился на кисточки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был настоящим сорванцом: сегодня ломал кому-то ногу, завтра — свою. Казалось, был случай, когда он зимой упал в воду, но это было настолько обычным делом в его насыщенной жизни, что он никак не мог вспомнить, в каком возрасте это произошло. Поэтому он мог только примерно предположить, что сейчас ему около семи или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до встречи с Шэнь Гучжи, который сделал его короткоживущим, ещё несколько лет, Пэй Е успокоился, уткнулся в мягкую подушку и, поддавшись действию лекарства,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всё ещё думал: как же хорошо, как же хорошо. Хотя мир полон чудес, кто может быть таким удачливым, как он? Вернуться в прошлое, сохранив все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точно запомнит: никогда, никогда...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связываться с человеком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имени Шэнь Гучжи.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после того как господин Пэй настоял на том, чтобы его кормили бульонами и отварами в течение десяти дней, Пэй Е наконец позволили встать с постели. Прожив так больше двух недель, он наконец смог спокойно оглядеться и оценить свою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служанки, которые за ним ухаживали, старшую звали Чжэлю, младшую — Сюньцинь, обе были в расцвете юности, необычайно живыми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смерти господина Пэй, люди в доме разошлись кто куда, Сюньцинь и Чжэлю он отправил прочь, а вскоре умер и старый управляющий. В итоге он остался один, и даже некому было похоронить его, не говоря уже о том, чтобы поставить памятник. Учитывая, как ненавидела его семья Шэнь, его, вероятно, просто завернули в старую циновку и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Возродившись, Пэй Е ни за что не допустит, чтобы всё повторилось! Он не допустит, чтобы господин Пэй, чтобы семья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во дворе, Пэй Е набрал пригоршню снега и энергично растёр лицо, от холода он вздрогнул, но вместе с тем развеял и мрачные мысли. Глядя на знакомый двор, он сжал маленький кулачок и поклялся: в этой жизни он, Пэй Е, будет честно выполнять свои обязанности как старший сын семьи Пэй! Будет с уважением заботиться об отце! Развивать семейный бизнес! Сделает так, чтобы семья Пэй...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 и ждёт вас к ужину. — Внезапно появившийся управляющий стоял за ним и почтительно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загорелся, поднялся на коротких ножках и хотел было побежать, но старый управляющий остановил его, вежливо попросил вернуться в комнату, переодеться, согреться у огня и выпить чашу имбирного отвара,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главного зала, господин Пэй как раз мыл руки в чаше, которую держала служанка. Не успев вытереть руки, он чуть не упал, когда его обняли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мягкую ткань, господин Пэй увидел, что его драгоценный сын крепко обнимает его ногу и смотрит вверх, глаза его блестели,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господина Пэй тут же затрепетало. Он бросил ткань, поднял Пэй Е, прокричав: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Папина драгоценность! — и покружил его дважды, прежде чем поставить на землю. Ужин прошёл в сладостной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Новый год, дел было много, и господин Пэй выразил глубокое сожаление, что не мог всё это время быть рядом с Пэй Е, пока тот болел. Это выражалось в том, что перед Пэй Е всё выше росла гора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палочки господина Пэй двигаются всё быстрее, Пэй Е поспешно обхватил руками свою чашу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Пэй с сожалением остановился, с любовью глядя на Пэй Е, глаза его были полны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если захочешь ещё, скажи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гору еды в своей чаше, Пэй Е глубоко ощутил, что значит отцовская любовь,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господина Пэй был назначен на двадцатое число следующего месяца, как раз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решил, что будет заботиться об отце, и день рождения должен быть особенным! Никакие ранние подъемы и поздние возвращения его не остановят! Сюньцинь, видя, что он весь день ведёт себя загадочно, десятки раз пыталась выведать, что он задумал, но всё безрезультатно. Это только подогрело любопытство всех в доме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всеобщим вниманием, день рождения господина Пэй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дом был украшен фонарями и шёлковыми лентами, гости приходили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одетый в новую одежду, похожий на ребёнка с картины, ходил за отцом, кланялся то влево, то вправо, крутился и вертелся, пока наконец не наступил вечер. Взглянув на луну, висящую на голых ветвях деревьев, он вырвался из рук отца, указал на живот и, увидев кивок господина Пэй,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Пэй был огромен, с множеством извилистых дорожек. Хотя в главном зале было шумно и многолюдно, задний двор был тихим, особенно под светом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крадучись пробрался в комнату, вытащил из-под кровати длинную корзину на палке, вытащил её за дверь, осмотрелся, убедился, что никто не идёт, и, схватив корзину, которая была выше его самого,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Прячась и таща корзину, он добрался до пруда, схватил длинную ручку и пнул её в воду. Внезапный вес чуть не увлёк его за собой! Остановившись, он сосредоточился и начал вылавливать что-то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зале, где было шумно и весело, маленький Шэнь Гучжи, который и так был слаб здоровьем, чувствовал себя ещё хуже. Поздоровавшись с господином Пэй, он вышел и стоял у пруда, глядя на сухой лотос, который всё ещё стоял под снегом. Вдруг он услышал шум и отступил ещё на шаг, полностью скрывшись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луны, в конце дорожки из камней, появилась маленькая фигурка, тащившая большую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под светом луны, он приближался к пруду, бросал корзину в воду, вытаскивал, снова бросал, и так повторял снова и снова, словно это доставляло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он медленно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 луной был с высоко завязанными волосами, его красная ватная куртка выделяла его белое личико. Шэнь Гучжи невольно подошёл ближе, заглянув в пруд, куда тот бросал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рыба замерзает,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казалось, испугался внезапно появившегося человека и, увидев, что тот приближается, толкнул его руками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