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всплеск, и в воздух взлетели тысячи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наглотавшийся холодной воды, выбрался на берег. С него текла вода, а от пронизывающего ветра его пробрало до костей. Ребёнок стоял рядом и смотрел на него со сложным выражением лица, в глазах читались напряжение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рот, Шэнь Гучжи пару раз кашлянул, съёжился и постарался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выпью чашку имбирного отвара — и всё пройдёт. Не бойся,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ребёнка расслабились. Он словно с пренебрежением скривил губы и отведёл взгляд, но тут же, глянув за спину Шэнь Гучжи, снова испугался 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обернулся и увидел, как ребёнок в панике возится с бамбуковой корзиной, пытаясь вытащить её из воды. Он тут же, продолжая кашлять, вскарабкался на берег и помог ему вытянуть корзину. Заглянув внутрь, он увидел на дне несколько мальков длиной с полпальца, которые, перевернувшись брюшком кверху, отчаянно 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достал из-за пазухи маленькую бутылочку, налил туда воды и бережно пересадил мальков. Взяв корзину, он пошёл прочь. Шэнь Гучжи, немного подумав, кутаясь в мокрую одежду, медленно поплёлся следом,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извилистым каменным дорожкам, они вышли к развилке. Ребёнок обернулся, дождался Шэнь Гучжи и указал на одну из 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по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 и указал на Шэнь Гучжи.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помолчал, глядя на него, и наконец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можешь говорить?..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бережно, словно боялся разрушить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ребёнок не ответил, а просто развернулся и шагнул по другой тропинке. Шэнь Гучжи сжал замёрзшие, онемевшие ладошки. Он стоял и смотрел, как тот исчезает в темноте, а потом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назойливого спутника, Пэй Е осторожно поместил мальков в отделение ледяного фонаря, зажёг фитиль с помощью огнива и, положив голову на сложенные руки,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фонарь он тайком мастерил последние пару недель, уходя из дома рано утром и возвращаясь поздно вечером. Он был двухслойным: внутренний слой был залит воском, а во внешний налили воду и запустили мальков. Когда зажигали фитиль, мальки начинали плавно двигаться в мягком свете свечи, и весь фонарь словно оживал, становясь прозрачным, кристальным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свечи, проходя сквозь два слоя льда и воды, мерцал в глазах Пэй Е, отражаясь то ярче, то тусклее. Растянувшись на столе, он чувствовал, как его мысли превращаются в полный хаос. Покачивая свисавшими ногами, он внезапно, словно озарённый, вскочил и со всей силы хлопнул ладонью по столу. В его глазах запылали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прошлые обиды! К чёрту Шэнь Гучжи! И плевать, почему мы встретились так рано! Если я буду держать себя в руках, всё, что было в прошлой жизни, не повторится! Какая мне разница до семьи Шэнь или до самого Шэнь Гучжи? Ха, мне это больше не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для себя всё, Пэй Е схватил свой драгоценный ледяной фонарь и бросился бежать. Ночь уже наступила, и ему нужно было скорее подарить отцу подарок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Е добежал до переднего зала, отец как раз проводил гостей. Пэй Е быстро огляделся по сторонам — к счастью, того мокрого мальчишки нигде не было. Он с радостью поднял свой ледяной фонарь с карпом, показывая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который весь день с улыбкой хлопотал по хозяйству, был вне себя от счастья, получив подарок, сделанный руками его любимого сына, и сыпал похвалами. Пэй Е гордо выпятил грудь и с достоинством принимал восхищение отца; его настроение теперь было совсем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Сяо Е становится всё умнее, милее и почтительнее. Брат Пэй,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слишком любезен, — отозвался Пэй Юй, собираясь продолжить лесть, но заметив, как Пэй Е строит рожи Шэнь Ли, быстро поправился. — Этот сорванец привык шалить, но вот сердце у него 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ледяной фонарь с карпом, который он держал в левой руке, Пэй Юй почувствовал ещё большее умиление. Он потрепал сына по голове и с улыбкой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развязным, поздоровайся с дядей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Шэнь! — Пэй Е послушно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ущипнул Пэй Е за щёчку и, достав из-за пазухи головоломку «девять колец», протянул ему. Затем он повернулся к Пэй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Цзяннань не так спокойно, как раньше. Может, вам стоит пожить какое-то время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ласково погладил Пэй Е по голове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сорванец слишком уж своенравен. Пусть лучше шалит дома, устраивая переполох, чем позорит нас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усмехнулся, но прежде чем успел что-то сказать, Пэй Е, высвобождаясь из руки отца, поднял голову и, сверкая большими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столицу, — Пэй Юй присел на корточки и ущипнул сына за щёку. — Весной мне нужно поехать в Наньян проверить счета, тогда и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заморгал и звонко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 столицу! Все великие люди живут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люди? — Пэй Юй рассмеялся его «высоким словам». — Ты бы хоть за нашим домом присмотрел, и то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Юя рассмешили амбиции сына, но у самого Пэй Е в голове созрела другая мысль. В прошлой жизни они с Шэнь Гучжи встретились и прожили в Цзяннань шесть лет, затем Шэнь Гучжи сдал экзамены, вернулся в столицу за наградой, а он, Пэй Е, собрал вещи и поехал следом. Если упустить эти шесть лет совместной жизни, между ними точно всё будет иначе! С этой мыслью желание Пэй Е покинуть Цзяннань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Пэй Е решил разжечь у отца желание переехать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Пэй Е покинуть Цзяннань была непоколебима, но отец, обычно так покладистый, на этот раз не спешил соглашаться. Устав от настойчивости сына, Пэй Юй решил вывести его погулять, чтобы хоть как-то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сев в карету, Пэй Е пожалел об этом. Увидев на воротах иероглифы «Резиденция Шэнь в Цзяннань», он чуть ли не попросил развернуться обратно! Это место, кроме хозяев, никто не знал лучше него! Он провёл здесь шесть лет, бывая здесь чаще, чем у себя дома. Раньше он не раз подшучивал над Шэнь Гучжи из-за этой вывески, но теперь, глядя на эти четыре иероглифа, в которых словно танцевали драконы, он чувствовал, что это над ним теперь смеются…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заметив, что Пэй Е неохотно выбирается из кареты, передал подарок встретившему слуге, а затем, схватив сына за шкирку,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Шэнь упал в воду, когда шёл поздравлять меня с днём рождения. Сейчас он простудился, разве мы не должны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всегда умело приводил факты и резоны. К сожалению, это редко помогало, и в этот раз тоже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Это ваше, взрослых, дело, ты иди один! — Пэй Е вцепился в дверцу кареты и не отпускал её, а отец, держа его за воротник, взял его на руки, и тот отчаянно дрыгал ногами. — Я хочу в столицу!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Сначала отпусти, а потом поговорим! — Видя, как вокруг начинает собираться толпа, Пэй Юй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резную дверцу кареты из сандалового дерева, Пэй Е встал на землю и серьёзно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с тобой навестить… младшего господина Шэнь, мы тогда поедем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Весной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Пэй Е с удовлетворением направился к резиденции Шэнь, оставив отца позади, скрежещащего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Шэнь была родовым гнездом семьи Шэнь, но после того как они обосновались в столице, её стали называть «Резиденцией Шэнь в Цзяннань». Пэй Е слышал от Шэнь Гучжи, что его отправили сюда на лечение, так как климат в Цзяннани мягкий, а здоровье мальчика было слабым. Вместе с ним приехал только управляющий, и он прожил здесь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саду за слугой, Пэй Е отметил, что здесь было тихо и безлюдно. Когда отец привёл его в Павильон Цюхуа, Шэнь Гучжи как раз пил лекарство. Увидев Пэй Юя и Пэй Е, он оживился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тут же ответил. Шэнь Гучжи выглядел примерно одного возраста с его сыном, худенький и слабый, лежащий в постели, тихий и скромный, вежливый и воспитанный. Пэй Юй тут же вспомнил, как его собственный сын лежал в постели после падения в воду, и его взгляд стал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отцовские чувства успели разыграться, подошёл управляющий Лю из резиденции Шэнь. После обмена приветствиями и подарками, узнав, что Шэнь Ли уже уехал из Цзяннани, Пэй Юй решил оставить Пэй Е, чтобы тот скрасил одиночество Шэнь Гучжи, а сам в сопровождении управляющего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увидев, что все ушли, забрался на стул и, достав из кармана горсть семечек, начал их лузгать. В комнате тут же раздался звонкий звук щёлкающих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спиной к кровати, Пэй Е сосредоточенно грыз семечки, игнорируя кашель, доносившийся сзади. Сдержанный кашель то затихал, то возобновлялся. Пэй Е замер на мгновение, бросил горсть шелухи, слез со стула и, повернувшись, посмотрел на Шэнь Гучжи.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