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прикрыв рот рукой, кашлял, и его личико покраснело. Заметив, что Пэй Е смотрит на него, он поспешно замахал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этот маленький разбойник, медленно подполз к краю кровати. В душе он спорил сам с собой: уходить сейчас, уходить или просто сбежать молча? Прежде чем он мог решить, управляющий Лю вошёл в комнату в сопровождении маленькой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поднос на стол, разложила закуски на маленьком столике у кровати Шэнь Гучжи, налила две чашки чая и отошла за спину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улыбаясь, обратился к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любит молодой господин Пэй, я пойду прикажу на кухне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покачал головой и указал пальцем на дверь, пытаясь показать, что он сейчас уйдёт домой и о нём не стоит беспокоиться. Однако, едва он поднял палец, как его руку схватили, опустили вниз и нежно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обернулся и увидел, что Шэнь Гучжи смотрит в его глаза, улыбаясь и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нельзя гулять на улице. Дядя Лю, пусть кухня приготовит побольше рыбы. Раз уж мы в Цзяннани, давайте попробуем местные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дядя Лю и, взяв с собой служанку,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сердито посмотрел на Шэнь Гучжи, рывком вырвал свою руку и отвернулся, начав дуться. Шэнь Гучжи, на которого так пялились, не обиделся, а наоборот, подтянул его ближе к кровати и, едва заметно улыбаясь, начал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рыба, я прикажу кухне приготовить что-то другое.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опустил голову, решив проигнорировать его. Шэнь Гучжи подумал немного,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 следующий раз, когда придёшь ко мне в гости, ты покажешь, какие блюда любишь, а я скажу дяде Лю, чтобы он приготовил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тон — почтительным, вид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каприз длился недолго. Вскоре служанка принесла кучу вещей: глиняные свистки, барабанчики-погремушки — сказала, что управляющий прислал, чтобы им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взглянув на эту кучу игрушек для грудных детей, почувствовал раздражение и досаду. Он нехотя поплёлся к столу, перебрал игрушки, вытащил бумажную вертушку и протянул её Шэнь Гучжи, а сам выбрал глиняный свисток в виде зайца, сунул в рот и изо всех сил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из-за присутствия Шэнь Гучжи Пэй Е ел невнимательно, даже любимую рыбу «белка» почти не тронул. Поспешно закончив трапезу, он стал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закутанный в три куртки, настаивал на том, чтобы проводить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живётся очень скучно, приходи ко мне иногда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смотрел в сторону кареты,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плотнее запахнул воротник его одежды, проведя рукой по гладкой ткани, словно наслаждаясь её прикосновением. Пэй Е, которого он так держал, наконец неохотно кивнул, просто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похлопал его по плечу, будто счищая несуществующую пыль, и как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Е скрипит зубами, но всё же кивает, он с удовлетворением отпустил его, попрощался и велел слуге посадить его в карету и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Е, конечно же, без зазрения совести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вертушку, Шэнь Гучжи ждал весь день, но, не дождавшись, лишь улыбнулся. Он допил лекарство до дна, велел подавать карету и отправился в резиденцию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резиденция Пэй выглядела величественно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младший господин Шэнь нанёс визит, Пэй Юй поспешил вернуться из лавки. Выяснилось, что его сын без причины не явился на встречу, и Шэнь Гучжи, волнуясь, приехал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которого отец вытащил из кучки, где он возился с петухами, сидел в зале и, глядя на Шэнь Гучжи, мысленно поносил его: «Какое там "волнуясь", приехал разбираться,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Пэй Е жив и здоров, Шэнь Гучжи встал, сжав кулак и слегка покашливая, стал прощаться с Пэй Юем. Идущий следом управляющий Лю тут же достал из-под руки плащ, встряхнул его и укутал Шэнь Гучжи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Пэй Юй почувствовал себя ещё более виноватым. Глядя на яркую луну во дворе, он настойчиво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дует сильный ветер. Племянник, если ты не против, остановись у нас на ночлег!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будет уместно… — На лице Шэнь Гучжи читались сомнения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поспешил прервать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неподходящего? Ты переночуешь с Ером, а вечером, если не захотите спать, ещё и поиграете!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 готовностью согласился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Е с ужасом наблюдал, как его постель делят пополам, но возразить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на это Пэй Юй с улыбкой потёр свои усики, видя, как послушный мальчик, словно взрослый, даёт наставления управляющему Лю, а затем берёт за руку всё ещё дующегося Пэй Е и уводит.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должны общаться с детьми. Им пора быть активными и вести себя как подобает их возрасту. Прищурившись, Пэй Юй уже видел, как совсем скоро его сын будет примерно сидеть за столом и выводить иероглифы. «Кстати, — подумал он, — моему сокровищу пора уже в частную школу.»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взял Пэй Е за руку, но тут же был оттолкнут. Улыбнувшись виду его сердитой спины, он пошёл следом. И к лучшему: он вовсе не знал дороги, и если бы Пэй Е шёл рядом молча, он бы точно не нашёл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 резиденции Пэй был извилистым, а ночью, при свете фонарей, казался то ярким, то таинственным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шёл за Пэй Е, неспешно прогуливаясь. Иногда он терял его из виду, но не переживал: стоило свернуть за угол, и он видел, как тот стоит под фонарём с надутыми щеками и ждёт. Шэнь Гучжи довольный улыбался и догонял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человечка, то идя, то останавливаясь, пересекли половину сада Пэй и наконец добрались до логова Пэй Е. Увидев на вывеске иероглифы «Двор Фугуан», выполненные в стиле летящих драконов и танцующих фениксов, Шэнь Гучжи усмехнулся. «Плавающий свет, скользящие тени, ночной дождь и алые цветы» — какое прекрасное название, а Пэй Е его совершенно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их ждали две маленькие служанки. Увидев гостей, одна побежала приказать принести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к этому времени уже привык к такой жизни. Он скинул одежду и, голышом, сиганул в кадку, ожидая, пока служанка потрёт ему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кашлянул, сел на стул и, важный, поднёс чашку чая к губам. Заметив, что другая служанка стоит рядом и смотрит на него, он снова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прислуживать, я сам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Пэй Е из-за ширмы со всей силы хлопнул ладонью по воде. Брызги залетели на служанку, и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на звук. На ширме расплывалось влажное пятно, похожее на распустившийся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Чжэлю бросила взгляд на сидевшего господина Шэня и, поняв, что он пока не нуждается в услугах, тихонько подошла к ширме. Она похлопала по плечу разъярённую Сюньцинь, забрала у неё мокрую тряпку и встала за спиной Пэй Е, чтобы 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Сюньцинь злобно посмотрела на Пэй Е и, фыркнув,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Чжэлю, видя, как Пэй Е корчит рожицу её уходящей спине, не знала,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её дразните, она опять перестанет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бросил взгляд из-за ширмы в сторону Шэнь Гучжи и шлёпнул ладонью по плавающему в воде бамбуковому шарику, чувствуя стыд и злость: «Кто она такая, чтобы решать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Пэй Е завернули в нижнюю одежду и запихнули под одеяло. Зимой постель была ледяной, даже несмотря на то, что Чжэлю заранее велела её прогреть. Пэй Е укутался с головой, оставив снаружи только глаза, и наблюдал, как Чжэлю велела слугам унести его использованную воду и принести новую кадку, а затем, поклонившись, вышла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остались только они двое, воцарилась тишина. Такая глубокая, что был слышен только треск фитилька.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встал, снял верхнюю одежду и, оставшись в нижнем белье, подошёл к ширме. Кадка была для него слишком высокой, но заботливая Чжэлю поставила скамеечку внутри и снаружи. Шэнь Гучжи взобрался на неё, полез в кадку, сел, прислонившись спиной к бортику,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говорил, что перерождение — это страдание. Наверное, Будда просто слишком мало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может быть мучительнее, чем тратить более десяти лет сил, чтобы вырастить редчайший цветок, и в тот момент, когда он готов распуститься, быть отброшенным назад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погружённый в воду, слегка постукивал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в прошлой жизни он достался в жены или на ком женился, но в этот раз… Цели двух жизней и опыт одной — посмотрим,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Гучжи вернулся в постель, Пэй Е лежал к нему спиной. Сев на край кровати и глядя на чёрную макушку, выглядывавшую из-под одеяла, Шэнь Гучжи опустил глаза. Через мгновение он протянул руку, погладил мягкие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не стал ждать реакции Пэй Е, а сам рассмеялся. В самом деле, ведь этот человек нем, как же он мог ответить? Погладив Пэй Е по голове, Шэнь Гучжи откинул одеяло, лёг рядом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