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Поднебесной множество людей с фамилией Шэнь, и вряд ли это совпадение. Сначала он сомневался, есть ли связь между Шэнь Ли и Шэнь Гучжи, но, услышав имя Шэнь Юй, все сомнения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разрядить обстановку, он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Шэнь, а вы с семьёй канцлера Шэнь не родственники? Вы ведь оба носите одну фамилию, может, дальние родственники, как вы говорили учителю Ци о наших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поднять настроение, но, как только он закончил, лицо Шэнь Ли потемнело, и он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канцлер, стоящий на одну ступень ниже императора и над тысячами людей. Как я, маленький Шэнь Ли, могу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видимо, поняв, что выглядит слишком сурово, он смягчил тон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тебе нужно сосредоточиться на учёбе, а не на пустых разговорах. Когда вернёшься домой на каникулы, отец будет тебя проверять, так что будь готов, иначе получишь по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уныло ответил, спрыгнул со стула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Цзяннани Шэнь Гучжи, прочитав сообщение, доставленное почтовым голубем из столицы,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покушения на третьего принца упадок первого принца был неизбежен. Даже если он не был причастен, все улики будут указывать на него. Ведь такой шанс нельзя упустить, особенно для того, кто вступил во дворец первым, но всегда находился в тени наложницы Вань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Гучжи опустил глаза, его длинные пальцы мягко постукивали по колену, медленно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лета в столице произошло важное событие, вернее, в царстве Цзинь! Император Цзинь во время летнего поминовения предков объявил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линия Цзинь всегда была немногочисленной. У нынешнего императора каждый год во дворец поступало не менее полусотни девушек, но, несмотря на усердные старания императора на протяжении сорока с лишним лет, у него было всего трое детей, включая принцесс.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Хуай Си — сын наложницы Вань Шу из семьи У. Старый господин У, дед Хуай Си, служил трём императорам и был удостоен титула графа Чэнсяо покойным императором. У графа Чэнсяо было четверо детей, старшая дочь стала наложницей Вань Шу, которая вместе с наложницей Цзя управляла внутренними делами дворца. У наложницы Вань Шу был сын, и она также воспитывала дочь умершей наложницы, за что снискала себе славу кроткой и добродетельной.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Хуай Цзин — сын наложницы Цзя. Наложница Цзя была второй женой императора во время его правления наследным принцем, но первая жена не дожила до его восшествия на престол, скончавшись от болезни, поэтому место императрицы оставалось вакантным.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на свет первого и третьего принцев все в столице, от чиновников до простолюдинов, гадали, кто из двух наложниц займет место императрицы, и тайно готовили богатые подарки. К сожалению, император Цзинь не проявлял интереса, и подарки так и остались невостребованными.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годы, за исключением семей У и Сюэ, большинство чиновников решили не торопиться с выбором стороны, полагая, что император Цзинь ещё долго не определится с наследником. Однако в последнее время голоса в пользу третьего принца становились всё громче, и никто не ожидал, что летнее поминовение предков завершится объявлением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Ошеломлённые чиновники, не успев разобраться в намерениях императора, поспешили в резиденцию третьего принца с поздравлениями.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воспользовавшись моментом, пока Хуай Цзин не переехал во Восточный дворец, пришёл к нему за обещанной наградой за рискованное предприятие.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Бывший главный цензор?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Цзин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эта должность была упразднена, когда мой отец взошёл на престол. Но можно спросить у старших чиновников. Предыдущий император был моим дядей, у него не было детей, и после его смерти трон унаследовал мой отец. Если это был чиновник его времени, то, думаю, многие в нынешнем дворе должны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Пэй Е удовлетворил, ведь надежда лучше, чем её отсутствие. Он привык метаться без цели, но теперь у него было направление! Получив обещание Хуай Цзина, Пэй Е на прощание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забудь спросить тайно! Это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стал наследником престола и теперь должен тайно выяснять дела прошлого? Что подумает мой отец, если это дойдёт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Цзин чуть не заплакал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иди домой и жди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презрительно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напоминаю, как это сделать — твоё дело! Ладно, не забудь узнать,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 Пэй Е, уже почти вышедшего за дверь, Хуай Цзин вернулся в комнату, покопался в вещах и вынес небольшую деревянную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Не ожидал от тебя такой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с любопытством взял шкатулку, повертел её в руках. Хуай Цзин шутливо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усмехнулся, открыл шкатулку и увидел нефритовую подвеску, лежащую внутри. Это была та самая подвеска, которую он обменял на деньги во время своего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достал подвеску, подбросил её в воздух и поймал, затем прикрепил к своему поясу.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радость, Хуай Цзин гордо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не обману своих людей. Видишь, со мной ты не прогадаешь!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так что не забудь узнать то, о чём я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Прикрепив подвеску, Пэй Е помахал ему рукой и убежал. Хуай Цзин вдруг почувствовал, что его просто отмахнулись, и, заложив руки за спину, некоторое время смотрел на грушевое дерево во дворе, прежде чем с досадой вернуться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император объявил Хуай Цзина наследником престола, он выделил северные земли Пинъян для первого принца Хуай Си, даровав ему титул князя Пинъян, с разрешением вернуться в свои владения после церемонии коронации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наложница Вань Шу от неожиданности разбила селадоновую чашу с двумя карпами. Она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служанки наклонились, чтобы убрать осколки, в её глазах мелькнула тень злобы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что думали правители, жизнь простых людей продолжалась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лет Пэй Е наконец вырос, превратившись в элегантного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Хуай Цзин нашёл заброшенную резиденцию, Пэй Е, Фан Янь и Гу Няньань не раз пробирались туда, чтобы осмотреть её. Но за семь лет они перерыли весь двор, но так и не нашли карту и доказательства, которые в прошлой жизни стали причиной обвинения отца Пэй Е в мятеже.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 этот раз всё действительно будет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утешал себя, продолжая тайно наблюдать за каждым уголком старой резиденции бывшего главного цензора.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резиденции Ли, Пэй Е встретил медленно идущего Фан Яня, который вместе с Гу Няньань огляделся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Сколько раз мы уже обыскали этот старый двор? Я могу пересчитать каждую травинку, а ты всё ещё не можешь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сколько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пример! Кто будет, как ты, считать траву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помахал складным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то пойдём! Если опоздаем, Хуай Цзин начнёт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смеяться над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нарочно протянул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не знал, что у тебя такой талант! Скажи Хуай Цзину, чтобы уволил Сяо Дэ-цзы и поставил тебя на его место. Даже без кастрации никто не отличит!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разозлившись, пнул Фан Яня, который смеялся до упада: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Это искусство, секретное мастерство, которое не передаётся!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шутили и дрались, Гу Няньань тихо следовал за ними, и вскоре они оказались у резиденции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Цзин теперь жил не во Восточном дворце, а в специально выделенной резиденции, где ему было очень комфортно. Днём он читал доклады, любовался цветами, играл с птицами, а когда становилось скучно, собирал друзей, чтобы обсудить стихи 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в глазах Пэй Е и Фан Яня, не видевших ничего особенного. Но в глазах чиновников и простолюдинов их наследный принц был решительным и мудрым в государственных делах, скромным и благородным в общении! К тому же он был невероятно красив, знал астрономию и географию, и вообще был совершенством!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восхваляемый народом, сидел на заранее подготовленном месте во дворе, и, увидев входящих Пэй Е и Фан Яня, посмотрел на темнеющее небо и с важностью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пришли на полчашки раньше, чем в прошлом году. Заслуживаете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http://bllate.org/book/16576/1514276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