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Даюань, услышав это, глаза встрепенулся. Глядя на бледного и болезненного молодого человека перед собой, он подавил волнение в душе и медленно, с опаской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Дела господина Пэя я, конечно, не могу оставить без внимания. Не знаю, имеет ли молодой человек право говорить, но не могли бы вы рассказать, зачем вы с господином Пэем отправляетесь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посмотрел на него с многозначительной улыбкой,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Даюань поспешно повернулся к Пэй Е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неудобно говорить, мы не будем об этом. Но я прошу вас, господин Пэй, оказать мне честь и принять участие в этом пиру. Его Высочество наследный принц давно находится в столице, и я очень по нему соскучился. Теперь, когда вы приехали, господин Пэй, вы должны заменить его и позволить мне как следует вас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слегка наклонился, незаметно взглянул на Шэнь Гучжи и, увидев его кивок, согласился. Вся группа направилась в резиденцию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губернатора, выделенная вышестоящими властями, была просторной, но не отличалась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каждый губернатор мог перестраивать и украшать её по своему вкусу, но в начале своей карьеры Лу Даюань служил Цзияньскому князю Сюэ Юю, работая день и ночь, боясь допустить ошибку, и у него не было времени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наконец получил должность губернатора, его скрытые амбиции стали проявляться, и, чтобы подчеркнуть свою честность и неподкупность, он не изменил ни одной травинки в своей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Пэй Е и Шэнь Гучжи вошли в резиденцию Лу, они не только удивились, но и про себя восхитились: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так честны и неподкупны, что мой подарок, кажется, выглядит слишком банально, — сказал Пэй Е, поглаживая рукав своей одежды, окружённый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Даюань, услышав это, вздрогнул, и холодный пот мгновенно выступил на его лбу. Когда-то, проезжая через Цзиянь, он оказался в трудном положении и получил «скромный подарок» от Цзияньского князя, который помог ему справиться с трудностями. Позже он некоторое время служил под началом князя, а затем был переведён в Лоян на должность губернатора. Казалось, что его жизнь теперь будет спокойной и успешной, но не прошло много времени, как в город прибыл доверенный человек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наследный принц? Племянник Цзияньского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такой Пэй Е? Доверенный человек племянника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приехал, Лу Даюань мог бы быть осторожным и услужливым. Но ещё до того, как он получил известие о прибытии Пэй Е, подарок уже был доставлен в его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тех тридцати серебряных монетах и кувшине вина, а также о своих действиях за последние годы, Лу Даюань почувствовал, как по спине побежали мурашки,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когда-то Цзияньский князь подарил тридцать серебряных монет герою и кувшин вина в знак дружбы. Я, будучи простым человеком, хотел последовать его примеру, но, кажется, не учёл вашего нынешнего положения. Прошу прощения за мою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стоит… — Лу Даюань вытирал пот со лба, видя, что Пэй Е продолжает идти вперёд, и поспешно вытер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прошёл несколько шагов и, заметив, что Лу Даюань не следует за ним, остановился и улыбнулся. Как только он остановился, все, кто его окружал, тоже остановились. Шэнь Гучжи стоял рядом с ним, видя, как он намеренно досаждает Лу Даюаню,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человеком рядом он никогда не испытывал недостатка в радостных моментах, ни в этой жизни, ни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всё ещё был слегка задумчив, когда Пэй Е и Лу Даюань уже начали обмен словами, без видимого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услышал, что вы, господин Лу, нездоровы, и попросил меня навестить вас. Кроме того, в столице ходят слухи, и непонятно, каким из них можно верить. Если Его Высочество поверит ложным слухам, в мире может появиться несколько невинных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Даюань, притворившись, что кашляет,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мудр и сможет отличить правду от лжи. В последние годы моё здоровье действительно ухудшилось, и, хотя я хотел бы помочь Его Высочеству, у меня уже нет сил. Будущее теперь в руках таких талантливых людей, как вы, господин Пэй. Мы, старики, должны уступить дорогу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продолжил вежливо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господин Лу, вы всё ещё полны сил. Цзияньский князь и наследный принц очень ценят вас. Иначе они не отправили бы меня навестить вас в такое время, когда слухи распространяются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исчезают в устах мудрых. Всё, чего я достиг, я обязан милости старого князя. Если старый князь и наследный принц нуждаются во мне, я готов пойти на любые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удовлетворённо кивнул и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был устроен в саду резиденции Лу, перед небольшим павильоном.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висела на ветвях ив, фонари зажглись, и Лу Даюань приказал зажечь свет вокруг стола, где стояли изысканные блюда, создавая особую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сели за стол, Пэй Е заметил, что за столом сидят две девушки. Одна была скромной и тихой, 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прищурился и незаметно посмотрел в сторону. Шэнь Гучжи, чьё лицо обычно было спокойным, тоже выглядел слегка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напротив свободно улыбнулась ему и игриво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Шиши, сверкая большими глазами, сделала Шэнь Гучжи знак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своего дяди, что Шэнь Гучжи собирается в Пинъян, она давно приехала в Лоян, чтобы его встретить. Она не ожидала, что это будет так легко, и была невероятно счастлива! Поэтому, когда она встретилась с невежливым взглядом человека рядом с её кузеном, она даже скорчила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дочь Шижун и дочь господина Ло, Шиши. Эти девушки услышали, что у нас будет пир, и пришли повеселиться. Господин Пэй, надеюсь, вы не против! — Лу Даюань засмеялся, пока слуга наливал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моргнул, отфильтровав свои чувства, поднял бокал и выпил его,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против? Господин Лу, я благодарен, что ваша дочь и госпожа Ло сочли возможным присоединиться к нам. Такая прекрасная луна и вино, с их присутствием, мы не потратим эту красоту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вы слишком любезны! Ха-ха, Жун, скорее налей господину Пэй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Шижун, услышав это, покраснела и опустила глаза, уставившись на скатерть, её сердце билось как барабан, но она ни за что не подняла бы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моя дочь очень скромная, она смущается. Давайте, господин Пэй, продолжим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Даюань хотел воспользоваться возможностью представить свою дочь Пэй Е, но тот, как только сел за стол, стал смотреть только на дочь господина Ло. Его же дочь была слишком застенчивой, и, хотя он дал ей шанс, она не смогла им воспользоваться. Лу Даюань попытался подтолкнуть её, но, видя, что это не помогает,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Шижун, когда взгляды всех перестали быть на ней, украдкой подняла глаза и посмотрела на человека напротив. Затем она снова опустила голову, смущённая.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этот повеса? — Ло Шиши, увидев, что она смущается из-за Пэй Е, наклонилась к ней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сама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уж кому-то нравиться, то тому, кто рядом с ним! Посмотри на него, у него глаза как персиковые цветы, ветреный и ненадёжный, явно не годится! А вот тот, напротив, с лицом как нефрит, мягкий и элегантный, явно настоящий джентльмен, человек дела! Как можно не любить такого прекрасного молодого человека, а любить какого-то повесу!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вырос в Цзяннани, и в семье Шэнь был ещё один любимый сын, Шэнь Эр, поэтому большинство людей знало только имя старшего сына Шэнь, но никогда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Шиши, как преданный фанат Шэнь Гучжи и абсолютная сторонница старшего брата в царстве Цзинь, конечно, знала всё о своём кузене!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как приехать, она долго слушала наставления своего дяди и знала, что её кузен приехал не просто так, и что здесь могут быть скрытые опасности. Поэтому она сознательно скрыла свои отношения с кузеном, чтобы не быть случайно использованной.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Mou: Пэй Е, что ты сегодня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Ел, спал и мучил старика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Mou: А ты, Сяо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Смотрел, как Пэй Е ест, спит и мучит старика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Даюань: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я писал текст, я случайно включил плейлист и обнаружил, что песня «Песнь воспоминаний о старом друге» очень красивая. Раньше я не испытывал таких чувств, но сегодня она будто коснулась струн моей души. Я сразу же добавил её в избранное. В последнее время музыкальное голодание, буду спасаться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http://bllate.org/book/16576/1514301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