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Закатные лучи рассыпались по поверхности реки, создавая сверкающие блики. Шэнь Гучжи, прислонившись к иве, читал книгу. Две девочки, устав от беготни, сидели на расстеленной скатерти и ели сладости. Пэй Е, глядя на пустую развилину деревянной палки, ощутил, как его желудок урчал от голода.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Ивовая ветвь, привязанная к палке, исчезла неизвестно когда. Возможно, она действительно поймала рыбу, а затем была унесена течением. Однако Пэй Е уже не суждено было увидеть такую сцену.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Сняв обувь и носки, закатав штаны, Пэй Е выхватил палку и вошел в воду. Уверенный, что глупая рыба, готовая клюнуть даже на голую ветку, не сможет ускользнуть от его умелого удара.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он вошел в воду, девочки, сжимая сладости, заволновались: одна хмурилась, мысленно подбадривая его, другая ухмылялась, ожидая, что он опозорится.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Е, сжимая гарпун, затаив дыхание, сделал несколько выпадов. Однако рыба, которая, казалось, была готова клюнуть на ветку, встретившись с острием, вдруг стала хитрой и скользкой. После нескольких попыток Пэй Е устал до полусмерти, но так и не поймал ни одной рыбы, и Ло Шиши даже потеряла интерес к насмешкам над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Вода под закатным солнцем была прохладной и освежающей. Хотя сначала она казалась немного холодной, но после долгого пребывания в ней стало достаточно комфортно. Пэй Е, опустив голову, сосредоточенно следил за жирной рыбой, плававшей вокруг его лодыжек. Тихо сжав гарпун, в тот момент, когда рыба проплывала мимо икры, разворачиваясь, он резко взмахнул рукой и с силой воткнул гарпун!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Шшш!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Острый гарпун скользнул по гладкой чешуе, и рыба, испугавшись, выгнула спину и выпрыгнула из воды, мгновенно взметнув вверх брызги!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Гучжи бросил взгляд на реку, спокойно поднял чашку чая с маленького столика. Легким движением запястья капля воды вылетела из чашки и ударила в поднятый Пэй Е гарпун. Удар сбил прицел, и гарпун с инерцией пронзил жирную рыбу насквозь! А капля чая, выполнившая свою миссию, незаметно упала в реку вместе с брызгами...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Получается, попал?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Е потряс онемевшее от чрезмерного напряжения запястье.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Выходя на берег с бессильно дрыгающейся рыбой в руках, Пэй Е победоносно посмотрел на Ло Шиши: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Разжигайте огонь!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он вернулся с рыбой, в глазах у всех появилась улыбка. Шэнь И поспешил сложить костер и достал огниво.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Смотря, как Пэй Е помещает рыбу над огнем, посыпая её то солью, то кунжутом, Ло Шиши не выдержала и возразила: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Кому хватит одной рыбы? На этом всё и заканчивается, господин Пэй? Больше способностей нет?!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Е проигнорировал её и с удовольствием жарил свою рыбу, и только когда она стала золотистой, небрежно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убрать тебя, возможно, еще что-то останется.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Шиши от злости чуть не пустила дым из ушей.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И, видя, что снова начинается перепалка, поспешил вмешаться: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попробую, давно не ловил рыбу руками, не знаю, не разучился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Шиши, видя, что он человек её кузена, из чувства солидарности не стала возражать, а лишь повернулась и с гневом откусила кусок от сладости.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Солнце клонилось к западу, лёгкий ветерок кружился в воздухе, и приятный день так и закончился.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Дни шли один за другим, и они уже задержались в Лояне на пять дней. Чтобы как можно скорее добраться до Пинъяна, Шэнь Гучжи решил действовать решительно и разобраться с Лу Даюанем за одну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Согласно сведениям, которые добыл Шэнь Эр, за эти пять дней Лу Даюань тайно встретился с тремя людьми, и все встречи проходили ночью. Учетная книга, решающая его судьбу, возможно, уже была отправлена или уничтожена.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опираясь на память о прошлой жизни, Шэнь Гучжи знал, что падение Лу Даюаня произойдет через несколько лет, и тогда именно эта учетная книга поможет вывести на чистую воду множество людей. Император Цзинь будет в ярости, весь двор подвергнется чисткам. Семья Шэнь тоже пострадает, но благодаря усилиям канцлера Шэнь сможет пережить бурю. В конце концов, семья Шэнь даже женится на любимой принцессе Лэян...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или иначе, учетная книга определенно всё ещё находилась у Лу Даюаня.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Гучжи, с одной стороны, велел продолжать наблюдение за действиями Лу Цяньхуа в соседнем уезде, а с другой — собрал всех остальных людей, чтобы сосредоточить силы и проникнуть в особняк 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Даюань, получив письмо с прощанием от Пэй Е, с тяжелым вздохом облегчения поспешил отправить приглашение, заявив, что устраивает прощальный банкет.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Е, глядя на приглашение в руках Шэнь Гучжи, вспомнил о девушке, которая всегда смущалась при виде него, и в душе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Банкет был устроен в богато украшенном ресторане.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Поздно вечером людей почти не было. Когда Пэй Е и его спутники вслед за официантом поднялись по лестнице на пятый этаж, Лу Даюань уже ждал их. Ло Шиши Шэнь Гучжи заранее отправил обратно в столицу, а Лу Шижун, как девушка, больше не могла выходить. Поэтому во всем зале были только Пэй Е, Шэнь Гучжи и Лу Даюань, а также прислуга, подающая вино и закуски, отчего не казалось пусто.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Е держал при себе жетон и личную печать, полученные от Хуай Цзина. Поскольку он заподозрил, что у Лу Даюаня могут быть неладные мысли, он не показывал ему печать. Выходя, Пэй Е подумал и всё же захватил её вместе с жетоном.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Сидя на почетном месте, Пэй Е ел без всякого вкуса, только и ожидая, когда же чьи-то люди ворвутся сюда и прервут этот банкет, за которым скрывалось враждебное отношение.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Даюань и Шэнь Гучжи сидели по обе стороны от него. Так как рядом с Пэй Е поставили служанку, чтобы она накладывала еду, Шэнь Гучжи оказался от него на одно сиденье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вино было трижды подано, Лу Даюань поднял бокал и обратился к Пэй 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так спешит уехать, а я, старик, еще не смог как следует исполнить долг гостеприимства, мне действительно стыдно! Позвольте мне еще раз поднять бокал за вас!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Е поднял чайную чашку в его честь: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утром мы отправляемся в путь, поэтому здесь я заменю вино чаем и подниму эту чашку за вас, господин 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раз потому, что вы покидаете Лоян, мы должны пить до полного опьянения! — рассмеялся Лу Даюань.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Мое поведение в пьяном виде оставляет желать лучшего, лучше не буду обременять всех. Прошу вас, господин Лу!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Е запрокинул голову и допил чай до дна, затем перевернул чашку вверх дном, показывая Лу Даюаню. Увидев это, Лу Даюань громко рассмеялся, поднял бокал и выпил его до 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Гучжи из-за своего слабого здоровья и болезненного вида избежал судьбы быть угостенным вином и сидел в стороне, спокойно пью 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становилась всё глубже, банкет тоже подходил к концу. Сидя на месте, Шэнь Гучжи в уме просчитывал, как Шэнь Эр и остальные смогут найти учетную книгу и незаметно покинуть особняк 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так называемая учетная книга на самом деле содержала записи о тайных переводах серебра между высокопоставленными чиновниками двора и множестве других неизвестных широкой общественности секретов. Изначально она была собрана по приказу Цзияньского князя для Хуай Цзина, чтобы служить рычагом давления в борьбе за место наследного принца при дворе.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позже старший принц тайно вредил Хуай Цзину, что, к несчастью для самого принца, привело к тому, что Хуай Цзин раньше времени занял трон наследника. Внимание Цзияньского князя к Лу Даюаню ослабло, и только когда он счел, что настало время использовать учетную книгу, он обнаружил, что она утеряна. В итоге он приложил девяносто девять усилий, чтобы свалить Лу Даюаня, попусту потратив целый том ресурсов...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Гучжи, придя в Лоян с памятью о прошлой жизни, знал, что у Лу Даюаня есть такая вещь, и конечно не мог удержаться, чтобы не забрать её себе и не сделать одолжение. Ведь сейчас он был одинок и его силы были невелики, а если бы он смог заручиться поддержкой такого «корабля», как Хуай Цзин, это принесло бы ему одну лишь пользу и никакого вреда.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Покрутив в руке чайную чашку, Шэнь Гучжи был уверен в успехе сегодняшней операции.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когда он опустил голову и размышлял, слуга из дома Лу поспешно вбежал и что-то прошептал на ухо Лу Даюаню.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Лу Даюаня изменилось, он отодвинул стул, встал и, сложив руки перед грудью в знак почтения, обратился к Пэй Е и Шэнь Гучжи: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сегодняшнем банкете мы закончим. Желаю господину Пэй и господину Шэнь счастливого пути завтра. У меня дома есть еще дела, так что я попрошу разрешения удалиться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Гучжи, видя резкую перемену в его лице, догадался, что скорее всего Шэнь Эр и другие попались с поличным, или люди в доме Лу обнаружили пропажу учетной книги. В любом случае сейчас нельзя было дать Лу Даюаню уйти. Пока книга не окажется в его руках, всё может измениться, как в шахматах: только последний ход определяет победителя.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Тучи и туманы переменчивы, но всё предопределено судьбой. Зачем же вам, господин Лу, так спешить назад?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Гучжи покачал чайной чашкой, терпеливо наблюдая за кругами на воде, совершенно не обращая внимания на взгляд, который Лу Даюань внезапно бросил на него, когда он смолк.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Собравшись с духом, Лу Даюань стараясь сохранить спокойствие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Шэнь шутит. Это всего лишь мелкие дела в доме.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Мелкие дела, касающиеся сбора компромата на придворных?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Даюань был и удивлен, и разгневан.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все же пришли расследовать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на совести нет нет ничего дурного, зачем бояться расследования?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Даюань был задет спокойным тоном Шэнь Гучжи, вспомнив о том, что только что сказал слуга, гнев переполнил его сердце. Он отступил на шаг, указал на Пэй Е и Шэнь Гучжи и сурово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Схватить их!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Авторское примечание: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Рыба: «Если уж умирать, то с достоинством, я выбираю тушение в соусе!»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Гучжи: «Хорошо, тогда запечем.»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http://bllate.org/book/16576/1514323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