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Июньское солнце, казалось, плавило всё вокруг. Ань Юаньюань, сделав долгий моральный настрой, наконец собралась с духом и вышла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если она не выйдет, то умрёт с голоду. В конце концов, она, Ань Юаньюань, обладала и литературным талантом, и боевыми навыками. Даже если её внешность была слегка неказистой, умереть от голода — это слишком. Тем более что сейчас слово «неказистая» уже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безупречным: овальное, с изящными бровями, глаза, сияющие, как звёзды, и губы — просто идеальные, так и хотелось их поцеловать. Даже желтоватая кожа и сухие волосы не могли скрыть её природной красоты. Она была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Ань Юаньюань снова вытерла пот со лба, но в душе чувствовала радость. Прохожие невольно бросали на неё взгляды, хотя и не из-за её красоты. Ведь её волосы, как сорная трава, всё ещё покрывали лицо, находясь в неловкой стадии роста. К тому же она была одета в длинные рукава и брюки, а сверху накинула куртку, что заставляло людей смотреть на неё с подозрением, думая, что эта девочка, возможно,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чужие мысли, Ань Юаньюань, следуя воспоминаниям, добралась до большого супермаркета, где сразу же почувствовала прохладу. Отдохнув на месте, она всё больше убеждалась, что это прекрасный мир — без войн, голода и, самое главное, она была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были овощи на любой сезон. За последние дни, благодаря воспоминаниям девочки и компьютеру, Ань Юаньюань быстро изучила мир, в котором оказалась, и теперь не чувствовала себя неуверенно. Вокруг неё были в основном пожилые женщины, выбирающие овощи, и они с удивлением смотрели на маленькую девочку, которая, судя по её умелым действиям, знала, что делает. Это вызывало у них симпатию — трудолюбивая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немного овощей, Ань Юаньюань решила сама приготовить еду. Перед выходом она осмотрела кухню в своей комнате — всё было на месте. Однако тело было слишком маленьким, да и школа занимала много времени, поэтому она редко готовила, чаще всего ограничиваясь лапшой быстрого приготовления. Последние два дня лапша была её основным блюдом. Хотя Ань Юаньюань находила её вкусной, она понимала, что это вредно для здоровья, иначе девочка не выглядела бы такой истощённой, несмотря на хорошую внешность. Ей нужно было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в её голове было множество рецептов, без необходимых ингредиентов она ничего не могла сделать. Пока что приходилось довольствоваться малым, но это лучше, чем ничего. Всё ещё впереди, ведь тело было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выбрав овощи, Ань Юаньюань дошла до отдела с закусками и застряла на месте. Ей так хотелось есть, а она была такой худой, что лишние закуски не повредят. Успокоив себя, она с радостью направилась к полкам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 вас 103,5, — продавец удивился, увидев, что столько товаров купил такой маленький ребёнок. — Нужен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Юаньюань, следуя воспоминаниям, достала две красные купюры, зная, что это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ваша сдача,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Юаньюань была приятно удивлена вежливостью продавца, да и выглядела она симпатично. Она невольно подняла взгляд. Хм... красивая, но макияж слишком яркий, что ей не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покупки, Ань Юаньюань с трудом пошла, не заметив, как набрала слишком много. Взглянув на палящее солнце, она решила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расточительной, но эта девочка была невероятно богата, хотя сама себя довела до такого состояния. Её мама давала ей 10 000 юаней в месяц. Ань Юаньюань не знала, что это за сумма, но знала, что лапша стоит 3 юаня за пачку, а мороженое — 50 центов. Даже если она ела лапшу каждый день, это стоило бы всего 5 юаней. За всё время девочка скопила более 100 000 юаней, и сейчас Ань Юаньюань чувствовала, как её сердце замирает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материнской любви, которую так жаждала девочка, Ань Юаньюань, давно её не чувствуя, уже не надеялась на это. Но ради той несчастной девочки она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развелась и вышла замуж снова. У её нового мужа была маленькая дочь, которая, увидев её в первый раз, заплакала. Поэтому девочку оставили в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реакция Ань Юаньюань после воспоминаний, но это был выбор матери, и она не стала осуждать. В конце концов, она была здесь одна, и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вышла из такси, с трудом неся пакеты, и, запыхавшись, поднялась на пятый этаж. Она никогда раньше не чувствовала себя так измотанной из-за таких мелочей. Она поклялась, что быстро восстановит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домой, она услышала звонок телефона. У Ань Юаньюань не было друзей, а единственная подруга не была искренней, поэтому звонила, скорее всего,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Юаньюань, — Цун Ли, услышав голос дочери, сразу же покраснела, но быстро вытерла слёзы. — Юаньюань,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Ань Юаньюань почувствовала дрожь в голосе матери, и у неё самой навернулись слёзы. Она знала, что это эмоции девочки. — Мама, почему ты звонишь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приехала и уехала слишком быстро. Её дочь только выписалась из больницы, но она не могла задержаться, потому что дома была маленькая принцесса, которая не могла без неё. Увидев, что она уезжает, та устроила истерику, и ей пришлось вернуться. Цун Ли бесчисленное количество раз надеялась, что Вэнь Лань примет Юаньюань, но со временем поняла, что это невозможно, и старалась компенсировать это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когда-то такая милая, с розовыми щёчками, которую все хвалили за красоту, в прошлом году она почти не узнала её. Это была её дочь, одетая в старую одежду, с растрёпанными волосами, опущенной головой и мрачным видом. Её слёзы неудержимо потекли, но Юаньюань уже не помнила её. Она нашла семью, которая присматривала за Юаньюань, прекратила опеку, сняла для неё квартиру и ежемесячно отправляла деньги, думая, что этого достаточно. Но она ошиблась, и её дочь снова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на другом конце была слишком долгой, и Ань Юаньюань решила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Цун Ли очнулась. — Юаньюань, мама нашла тебе новую школу. Когда начнётся учебный год, ты пойдёшь в среднюю школу №2,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№2? — Ань Юаньюань поискала в памяти. Школа №2, должно быть, была в уезде. Но для неё не имело значения, где учиться, если это было желание матери.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сняла для тебя квартиру в уезде, через пару дней приеду, покажу 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Юаньюань покорно ответила. Она чувствовала искренность матери, но, к сожалению, девочка уже не могла этого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повешу трубку, через пару дней приеду,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вернулся, Цун Ли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Лань,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не знала, что происходило на другом конце, но она спокойно положила трубку и снова подумала, как счастливы дети в это время — у всех есть возможность учиться, даже у девочек. Она, Ань Юаньюань, никогда бы не подумала, что сможет учиться открыто. Мысль об этом заставляла её улыбаться. Она бы хотела увидеть лица тех, кто всегда сплетничал, когда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растрёпанные волосы в хвост, Ань Юаньюань закатала рукава и начала убираться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грязной, ведь за год Ань Юаньюань почти не выходила за пределы спальни. Несколько вещей, купленных матерью, были разбросаны по шкафу. Самым аккуратным местом в комнате была полка с книгами, аккуратно сложенными. Ань Юаньюань пролистала их, но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даже если она сможет учиться, она всё равно была полной двоечницей. За несколько дней в интернете она узнала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