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Июньское солнце, казалось, плавило всё вокруг. Ань Юаньюань, сделав долгий моральный настрой, наконец собралась с духом и вышла за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 образом потому, что если она не выйдет, то умрёт с голоду. В конце концов, она, Ань Юаньюань, обладала и литературным талантом, и боевыми навыками. Даже если её внешность была слегка неказистой, умереть от голода — это слишком. Тем более что сейчас слово «неказистая» уже не имело к ней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лицо было безупречным: овальное, с изящными бровями, глаза, сияющие, как звёзды, и губы — просто идеальные, так и хотелось их поцеловать. Даже желтоватая кожа и сухие волосы не могли скрыть её природной красоты. Она была настоящим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по улице, Ань Юаньюань снова вытерла пот со лба, но в душе чувствовала радость. Прохожие невольно бросали на неё взгляды, хотя и не из-за её красоты. Ведь её волосы, как сорная трава, всё ещё покрывали лицо, находясь в неловкой стадии роста. К тому же она была одета в длинные рукава и брюки, а сверху накинула куртку, что заставляло людей смотреть на неё с подозрением, думая, что эта девочка, возможно, не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чужие мысли, Ань Юаньюань, следуя воспоминаниям, добралась до большого супермаркета, где сразу же почувствовала прохладу. Отдохнув на месте, она всё больше убеждалась, что это прекрасный мир — без войн, голода и, самое главное, она была свободна!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супермаркете были овощи на любой сезон. За последние дни, благодаря воспоминаниям девочки и компьютеру, Ань Юаньюань быстро изучила мир, в котором оказалась, и теперь не чувствовала себя неуверенно. Вокруг неё были в основном пожилые женщины, выбирающие овощи, и они с удивлением смотрели на маленькую девочку, которая, судя по её умелым действиям, знала, что делает. Это вызывало у них симпатию — трудолюбивая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немного овощей, Ань Юаньюань решила сама приготовить еду. Перед выходом она осмотрела кухню в своей комнате — всё было на месте. Однако тело было слишком маленьким, да и школа занимала много времени, поэтому она редко готовила, чаще всего ограничиваясь лапшой быстрого приготовления. Последние два дня лапша была её основным блюдом. Хотя Ань Юаньюань находила её вкусной, она понимала, что это вредно для здоровья, иначе девочка не выглядела бы такой истощённой, несмотря на хорошую внешность. Ей нужно было позаботиться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хотя в её голове было множество рецептов, без необходимых ингредиентов она ничего не могла сделать. Пока что приходилось довольствоваться малым, но это лучше, чем ничего. Всё ещё впереди, ведь тело было молодым.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выбрав овощи, Ань Юаньюань дошла до отдела с закусками и застряла на месте. Ей так хотелось есть, а она была такой худой, что лишние закуски не повредят. Успокоив себя, она с радостью направилась к полкам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 вас 103,5, — продавец удивился, увидев, что столько товаров купил такой маленький ребёнок. — Нужен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Ань Юаньюань, следуя воспоминаниям, достала две красные купюры, зная, что это сто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ваша сдача,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Ань Юаньюань была приятно удивлена вежливостью продавца, да и выглядела она симпатично. Она невольно подняла взгляд. Хм... красивая, но макияж слишком яркий, что ей не очень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покупки, Ань Юаньюань с трудом пошла, не заметив, как набрала слишком много. Взглянув на палящее солнце, она решила взять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она была расточительной, но эта девочка была невероятно богата, хотя сама себя довела до такого состояния. Её мама давала ей 10 000 юаней в месяц. Ань Юаньюань не знала, что это за сумма, но знала, что лапша стоит 3 юаня за пачку, а мороженое — 50 центов. Даже если она ела лапшу каждый день, это стоило бы всего 5 юаней. За всё время девочка скопила более 100 000 юаней, и сейчас Ань Юаньюань чувствовала, как её сердце замирает от этой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материнской любви, которую так жаждала девочка, Ань Юаньюань, давно её не чувствуя, уже не надеялась на это. Но ради той несчастной девочки она постарается.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девочки развелась и вышла замуж снова. У её нового мужа была маленькая дочь, которая, увидев её в первый раз, заплакала. Поэтому девочку оставили в родном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была реакция Ань Юаньюань после воспоминаний, но это был выбор матери, и она не стала осуждать. В конце концов, она была здесь одна, и ей это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Юаньюань вышла из такси, с трудом неся пакеты, и, запыхавшись, поднялась на пятый этаж. Она никогда раньше не чувствовала себя так измотанной из-за таких мелочей. Она поклялась, что быстро восстановит свои боевые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войдя домой, она услышала звонок телефона. У Ань Юаньюань не было друзей, а единственная подруга не была искренней, поэтому звонила, скорее всего, её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Юаньюань, — Цун Ли, услышав голос дочери, сразу же покраснела, но быстро вытерла слёзы. — Юаньюань, как ты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 Ань Юаньюань почувствовала дрожь в голосе матери, и у неё самой навернулись слёзы. Она знала, что это эмоции девочки. — Мама, почему ты звонишь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беспокоится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она приехала и уехала слишком быстро. Её дочь только выписалась из больницы, но она не могла задержаться, потому что дома была маленькая принцесса, которая не могла без неё. Увидев, что она уезжает, та устроила истерику, и ей пришлось вернуться. Цун Ли бесчисленное количество раз надеялась, что Вэнь Лань примет Юаньюань, но со временем поняла, что это невозможно, и старалась компенсировать это материально.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дочь, когда-то такая милая, с розовыми щёчками, которую все хвалили за красоту, в прошлом году она почти не узнала её. Это была её дочь, одетая в старую одежду, с растрёпанными волосами, опущенной головой и мрачным видом. Её слёзы неудержимо потекли, но Юаньюань уже не помнила её. Она нашла семью, которая присматривала за Юаньюань, прекратила опеку, сняла для неё квартиру и ежемесячно отправляла деньги, думая, что этого достаточно. Но она ошиблась, и её дочь снова 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Пауза на другом конце была слишком долгой, и Ань Юаньюань решила напомнить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Цун Ли очнулась. — Юаньюань, мама нашла тебе новую школу. Когда начнётся учебный год, ты пойдёшь в среднюю школу №2,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Школа №2? — Ань Юаньюань поискала в памяти. Школа №2, должно быть, была в уезде. Но для неё не имело значения, где учиться, если это было желание матери.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сняла для тебя квартиру в уезде, через пару дней приеду, покажу её,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Ань Юаньюань покорно ответила. Она чувствовала искренность матери, но, к сожалению, девочка уже не могла этого ощутить.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пока повешу трубку, через пару дней приеду, будь умницей.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кто-то вернулся, Цун Ли закончила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Лань, ты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Юаньюань не знала, что происходило на другом конце, но она спокойно положила трубку и снова подумала, как счастливы дети в это время — у всех есть возможность учиться, даже у девочек. Она, Ань Юаньюань, никогда бы не подумала, что сможет учиться открыто. Мысль об этом заставляла её улыбаться. Она бы хотела увидеть лица тех, кто всегда сплетничал, когда узнает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свои растрёпанные волосы в хвост, Ань Юаньюань закатала рукава и начала убираться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не очень грязной, ведь за год Ань Юаньюань почти не выходила за пределы спальни. Несколько вещей, купленных матерью, были разбросаны по шкафу. Самым аккуратным местом в комнате была полка с книгами, аккуратно сложенными. Ань Юаньюань пролистала их, но ничего не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даже если она сможет учиться, она всё равно была полной двоечницей. За несколько дней в интернете она узнала много нового.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http://bllate.org/book/16577/1514214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