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прибравшись, Ань Юаньюань вымыла полы во всём доме. Одежду и книги нужно было обязательно забрать с собой. Для прежней хозяйки тела эти книги были всей её жизнью, хотя сама она была круглой двоечницей. У Ань Юаньюани разболелась голова при мысли о том, как же помочь прежней хозяйке исполнить её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воспользовалась этим телом, сделать посильное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«Придётся хорошенько подучиться». Взяв в руки книгу, Ань Юаньюань почувствовала, как у неё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Система 001 установлена. Запустить? — Внезапно в голове Ань Юаньюань раздался механический голос, отчего она вздрогнула. Она огляделась по сторонам, пытаясь понять, откуда идёт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повторил, и на этот раз Ань Юаньюань точно поняла, что он исходит изнутри неё. Немного помолчав,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 отклонён. Система запущена.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Если отказ не работает, зачем тогда давать выбор? Ты что,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встречи Ань Юаньюань испытывала сильное отторжение к легендарной «системе 001», в основном потому что считала её немного туповатой.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запущена. Система «Гений учёбы» 001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«Гений учёбы»?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001 прекрасно понимало, что перед ним древняя инопланетянка, и ему нужно было проявить терпение. Поэтому, как и Ань Юаньюань, система тоже считала, что у этой девочки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учёбы — это значит, что я буду учиться очень хорошо,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просто, то да. Но эта система ограничивается не только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Ань Юаньюань пропустила мимо ушей. Ей было достаточно того, что система поможет ей хорошо учиться. Гении в других областях? Не существует, такого не будет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 так, чтобы я хорошо 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вам придётся стараться, — 001 чувствовало, что их мышление очень сильно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Мне самой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Для гения учёбы нет коротких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от тебя смысл? — Ань Юаньюань не могла найти слов. Как она сможет выучить всё это? За двадцать с лишним лет она единственное, что смогла освоить — это медицину, да и то лишь ради выживания. В конце концов она всё равно умерла, иначе бы не оказалась здесь. Интересно, плачет ли сейчас её старый учитель, ведь больше некому будет готовить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своего учителя, Ань Юаньюань почувствовала грусть. Ведь это был человек, который заботился о ней двадцать лет, и для неё он давно стал родным, хотя последние десять лет забота шла уже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будете хорошо учиться и станете гением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буду, — в голосе Ань Юаньюани слышалась явная неискренность. 001 заставило себя сделать вид, что не замечает этого, но у него не получалось!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будете хорошо учиться, концовка будет очень ужасной, — 001 сказало категорично.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концовка? — Ань Юаньюань не верила, что её судьба настолько плоха, что ей дважды придётся умереть не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книге Ань Юаньюань — второстепенная героиня-пушечное мясо. Угрюмая, замкнутая, уродливая, с плохими оценками, завидует главной героине Вэнь Лань. В итоге умирает одна в комнате, и никто не забирает тело, пока оно не сгниёт...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хватит! — Ань Юаньюань поёжилась, прерывая 001. — Это невозможно, это тело — невероятная красавица. Где тут уродство? Ты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Слепая ты, посмотри в зеркало, где тут красота? — 001 так и хотело выпрыгнуть и избить эту хозяйку. Оно больше не хотело быть системой!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нос, эти глаза, эти брови, этот рот, — Ань Юаньюань говорила уверенно. — Это тело — большая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 поспорили в комнате. К счастью, звукоизоляция была неплохой, иначе соседи бы уже подумали, не сошла ли с ума эта девочка, над которой в школе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поражение, — в конце концов 001 первым подняло белый флаг. Оно действительно проиграло этой хозяйке. — Я признаю, что у этого тела хорошая база, оно красавица, но в этом какая польза? Посмотри, как она выглядит сейчас, в двенадцать лет. И подумай, можно ли будет на это смотреть через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задумалась и умолкла. Даже хорошая база не выдержит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другая, я буду невероятной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чуть не хлопнуло себя по лбу. Откуда у неё столько наглости?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станешь ли ты невероятной красавицей, можно не говорить,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важнее: жизнь или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серьёзно задумалась над этим вопросом и, наконец, неохотно уступила.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говори. Хотя я думаю, что моё лицо и моя жизнь не связаны, я и так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 будешь старательно учиться, твоя красота не только будет бесполезной, но и станет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замерла. В ту эпоху, где она жила раньше, это был факт, 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всё ещё мрачнее, потому что это книга, а ты — пушечное мясо, и это твоё предназначение. Красота для тебя — беда, если у тебя нет сил защитить себя, этот мир будет полон злого умысла по отношению к тебе, — 001 угрожало зловеще. Оно и не подозревало, что у него есть такой талант быть злодеем. Чувствовало, что после этого дела можно сменить профессию, сердце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почувствовала, как холодом веет не только от ладоней, но и от сердца. Что делать? В этой жизни она такая красивая, она не может просто так умереть. К тому же, та девочка, прежняя хозяйка тела, она не верила, что та могла испортиться. Даже в последний момент она думала о том, чтобы сестра приняла её, чтобы мама чаще навещала, чтобы успеваемость улучшилась, чтобы появился хороший друг. Даже в такое время такая глупая девочка, как она могла стать такой, как в словах 001?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только потому что она пушечное мясо? Ань Юаньюань не верила. Она хотела помочь прежней хозяйке исполнить желание, и ещё она хотела стать невероятной красавицей. Хотя одной ей, возможно, не справиться, Ань Юаньюань возложила надежды на систему. Этот маленький 001 должен был помочь ей, раз он так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 вариант? — Ань Юаньюань действительно чувствовала, что не понимает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перевернулась на другой бок и не могла удержаться от вздоха. В государстве Вань все говорили: «Бедная девочка Ань», когда она была маленькой, кто-то гладил её по голове и вздыхал. Но она с детства не понимала, в чём же её беда. Хотя родители были неизвестны, учитель искренне любил её и передал ей всё своё искусство врачевания. Жаль только, что она была отравлена в утробе матери, и учителю пришлось пережить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своей прошлой жизни, она действительно жила как в медовом горшке. Хотя иногда какие-то люди болтали ерунду перед ней, но это были чужие, их быстро прогонял учитель, она вообще не ставила это на сердце. А здешняя Ань Юаньюань и вправду была бедной. Хотя знала, кто мама, но мать вышла замуж и оставила её одной у соседей, целыми днями голодной. Еле-еле в одиннадцать лет встретила маму и избавилась от той семьи вампиров, и то насладилась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год прежняя хозяйка тела каждую минуту хотела увидеть маму, но кроме звонков и ежемесячных денег на жизнь, Цун Ли больше никогда не находилась времени прийти. Зато дети соседей затаили злобу, в школе объединились с одноклассниками, чтобы её обижать и изолировать. На этот раз при выпуске прямо столкнули её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чувствовала, как в сердце застрял ком злости. Она знала, что это была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отомщу за тебя», — поклялась Ань Юаньюань про себя. Она обязательно будет хорошо учиться, чтобы избавиться от этой ненавистной судьбы пушечного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двадцать с лишним лет, первые двадцать она мечтала стать невероятной красавицей, а теперь добавилось ещё одно желание. В полудрёме Ань Юаньюань всё ещё думала об учёбе, а во сне её затопило горой домашних заданий, после чего она услышала голос 001, раздающийся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Встаю, встаю, — Ань Юаньюань не выдержала и потерла глаза. Ей так хотелось спать. — Который час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Пять?! — Ань Юаньюань снова хотела упасть на подушку. Ещё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больше нельзя спать, — 001 увеличило громкость. — Быстро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Ань Юаньюань была так расстроена шумом, что у неё разболелась голова. — Ещё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Планирование дня начинается с утра, а хорошая учёба требует здорового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