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Юаньюань подумала, что в этом есть смысл. Физическая форма у неё тоже была слишком слабой, она прошла всего несколько шагов, а уже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были травы да моя внутренняя сила. Тогда бы её тело и лицо постепенно улучшались, и до невероятной красавицы было бы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послушно учиться, возможно, я смогу исполнить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Честно говоря, Ань Юаньюань совсем не верила. Эта так называемая система в её глазах была просто вещью для слежки. В мире нет ничего, что досталось бы без труда, ключ всё-таки в себе, эти принципы она тоже понимала. Но понимание не означает, что обязательно будешь это делать, в конце концов,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увидев выражение Ань Юаньюань, поняло, что она ему не доверяет, и тут же почувствовало гнев, а ещё необъяснимую обиду. Почему ему так не везёт, что он попал к такому хозяину? Значит, быть системой — это значит не быть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001 пришлось вынести своё главное сокровище, надеясь, что в словах старика есть хоть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появилась коробка, и Ань Юаньюань удивилась, зачем ей дали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 совсем бесполезна, всё-таки есть немного семейного достояния, — подумала она. Раньше она считала, что это существо умеет только открывать рот и говорить, у него даже нет оболочки. В этот момент Ань Юаньюань решила заново оценить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коробку, все предыдущие мысли Ань Юаньюань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откуда у тебя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001 отвечало упрямо, пытаясь выглядеть важным, но внутри с облегч вздохнуло. Лишь бы эта вещь подействовала на Ань Юаньюань. Надеется, эта мелочь, которая знает только, что любуется собой, станет более достойной, тогда у них двоих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нефритовый кулон моего учителя! Он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001 решило сначала убить эту девчонку, а потом самоуничтожиться!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эмоций 001, Ань Юаньюань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особенно завидуют нефритовому кулону учителя. Легенда гласит: получивший этот нефритовый кулон получит Поднебесную. Неужели я несу драконий дух, являюсь человеком с великой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пушечное мясо, не проживёшь и трёх глав, — хотя 001 и издевалось, настроение у него было уже не то. Эта Ань Юаньюань на рту говорила легко и весело, а слёзы уже капали, да ещё и смеялась. Правда, это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тоже это заметила. Она пошла вытирать слёзы, но обнаружила, что их становится всё больше. Она знала, она знала — точно учитель сделал что-то. Человек, который должен был умереть, как мог попасть в книгу? Это точно тот старик с твёрдым ртом, но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чёрт, бессовестный! — Ань Юаньюань поджала губы, совершенно не в силах контролировать свои эмоции,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и слабый хозяин, который плачет при любом случае, — у 001 от этого правда сердце уставало.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слеза упала на нефритовый кулон, и в следующую секунду Ань Юаньюань оказалась в знакомом месте, а рядом появилось маленькое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 Даже механический голос 001 не мог скрыть ужас. Самое главное, оно казалось бы отделилось от тела Ань Юаньюань. С момента его рождения такого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же, оказавшись здесь, наоборот, успокоилась. Это нефритовый кулон вернул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Тихая деревня, кроме неё, здесь вообще не было живых дыханий.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«Получающий нефритовый кулон получает Поднебесную» — она наконец поняла смысл этой фразы. Люди в мире глупы, эта Поднебесная не та Поднебесная.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самому знакомому двору, когда она толкала дверь, рука Ань Юаньюань ещё немного дрожала. Как и предполагалось, человека не было, не было и её учителя. Ань Юаньюань не выдержала слёз. Раз не пускают видеть учителя, зачем позволять ей увидеть это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Юаньюань? — Услышав заботу в тоне 001, Ань Юаньюань взяла себя в руки. Для неё это было слишком просто: ведь предыдущие двадцать лет тело, в котором в любое время происходил приступ яда, научило её больше всего контролировать эмоции. Наоборот, придя сюда и имея здоровое тело, она несколько раз теряла контроль.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вокруг, они обнаружили письмо на столе во внутренней комнате. Настроение 001 немного взволновалось: в этом письме могут быть зацепки, касающиеся того, почему Ань Юаньюань появилась здесь, и почему оно и Ань Юаньюань разделились. Его настроение сейчас тоже особенно сложное. Хотя в момент перед смертью оно и встретило того странного старика, тот человек вообще не говорил с ним об этих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с волнением вскрыла письмо. Это был почерк её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ученице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Юаньюань дочитала письмо, её рыдания прерывались.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которое стояло рядом и тоже закончило читать письмо, тоже пребывало в сложном настроении и тихо сопровождало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видел, мой учитель сказал, что учёба бесполезна. Ты уже проиграл один раз, — Ань Юаньюань плакала и говорила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Поэтому оно почему так много волновалось? В конце концов, у этой девушки голова плохо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смысл учителя, поэтому ты должен хорошо помочь нам завершить то, что мы не завершили.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Юаньюань перестала плакать и тяжело кивнула. — На самом деле, только что у меня было одно дело, я всё время не говорила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очень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001 тоже не было уродливым, просто Ань Юаньюань тоже не видела существ такой формы. Подождёт, когда позже телевизор посмотрит побольше, узнает, что есть слово, которое называется «уродливо-милый».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начале Ань Юаньюань ещё сомневалась, то увидев письмо учителя, она поверила без сомнения. Это был её учитель, даже если он и обманул её, то лишь ради её же блага. К тем, в ком она уверена, Ань Юаньюань всегда относилась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правда мир книги, оригинальная хозяйка, то есть Ань Юаньюань, в книге погибла трагически, всё это было только для развития сюжета. После её смерти обида не рассеялась и была обнаружена новорождённой системой. Они сработались.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использовало большую часть энергии, чтобы обратить время вспять. К сожалению, оригинальная хозяйка с слишком тяжёлой обидой после возрождения не смогла правильно использовать систему. Наоборот, она сделала все те дела из книги, в которых её раньше оклеветали. Раз те люди думали, что это она сделала, то она сделала это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примерно могла понять её настроение. Но только ради мести вовлечь невинных людей в книгу — это всё ещё ошибочно. Живьём превратить хорошие карты в раздробленный в тот вид призрака... Ань Юаньюань немного больно смотрела на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у тебя вид?! — Ему нужно сочувствие человека, который ещё не родился и был отравлен, каждый день терпел пытки до двадцати лет? — По сравнению с сочувствием мне, ты всё равно хорошо учись, а потом успешно проживи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сочувствую тебе. Едва получив второй шанс, ты опять встретил меня, — Ань Юаньюань была очень самокритична. Она вообще не гений и не имеет какого-то особого таланта. В будущем им придётся многому учиться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правда... спасибо тебе, — 001 с трудом выговорило это, лишь бы удержаться от мысли избить этого парня. Но ничего, с тех пор как оно вошло в нефритовый кулон, оно смутно знало, как использовать лишнюю энергию в теле. Раз уж их полностью связали на одной лодке, тогда будем многому учиться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кулоне они пробыли довольно долго, настроение то взлетало, то падало. Когда вышли, оказалось, что не прошла даже одна минута, что заставило Ань Юаньюань удивиться цоканьем языка. Раз уж решение было принято, выйдя из нефритового кулона, Ань Юаньюань переоделась и спустилась вниз бегать. Что касается одежды, то на ней была эта серая безобразная вещь, которую она нашла в шкафу на дне сундука. В некоторых местах она была перешита снова и снова, стежки выглядели особенно грубо, сразу было видно, что оригинальная хозяйка сшила её иглой за иглой. Даже так она не выбросила её. Сейчас она тоже решила использовать её по назначению: выйти на пробежку в этой толстой, большой и уродливой одежде как раз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утром дедушки и бабушки, которые выходили на утреннюю пробежку и играли в тайцзи, увидели этот новый, свежий взгляд: растрёпанная и грязная девушка в одежде с заплатками, которая явно не по размеру, бежала круг за кругом вокруг домов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не та девочка из семьи Цун Ли? — Один старик толкнул рядом стоящую старушку. — Как она так оделась? Это её старая одежда? Почему она опять её надела? Несколько дней не видели, посмотри, как ребёнок от голода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