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Супруга дедушки Ян поправила очки. Это действительно была девочка из семьи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уже несколько дней не видела её,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соседки, видя, что старики не в курсе, тут же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ту девочку? Говорят, недавно её столкнула с лестницы дочь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Такой маленький ребёнок живёт один, а ещё и такая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вокруг стали собираться люди, ведь соседка говорила не тихо, а с возмущением даже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 знаете, насколько плоха семья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которая давно недолюбливала эту семью,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скажу, эта девочка сначала жила у них, а деньги, которые её мать отправляла, они все присвоили. Ребёнка даже голодом морили. Соседи всё знают, и в прошлом году мать, узнав об этом, забрала её и сняла квартиру в нашем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подхватила другая. — Это дом семьи Дацзюнь. Они ведь разбогатели и сдали эту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это! Ту девочку из семьи Цун столкнула дочь жены из семьи Цзин, Цзин Чунь, верно? Видно, у матери набралась.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пожилых женщин, вспомнив о жене из семьи Цзин, многозначительно усмехнулись. Остальные же задумались, что теперь нужно держать своих детей подальше от этой Цзин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продолжала бегать и совершенно не знала, что творится вокруг. Она чувствовала, как её тело отказывается слушаться, и отчаянно пыталась восстановить дыхание, одновременно ведя внутренний диалог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бегу не могу.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умрёшь. Твоё тело говорит мне, что ты можешь пробежать до конца, — безжалостно разрушил мечты Ань Юаньюань 001. Лениться с первого дня было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лесть не действует, Ань Юаньюань стисла зубы и продолжила. Со стороны она выглядела как упорная девочка, которая, несмотря на усталость, молча терпела и 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Юаньюань, еле волоча ноги, вернулась домой, она вдруг заметила, что соседи стали необычайно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у прежней хозяйки были такие хорошие отношения с соседями, — подумала она, хотя и чувствовала себя измотанной, но всё же улыбалась и здоровалась со всеми. Имена она, конечно, не знала, но улыбка и обращение «тётя», «дедушка» или «бабушка» всегда были 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тела хорошая основа, несмотря на то, что прежняя хозяйка его изрядно запустила. Молодость брала своё, и после пробежки лицо Ань Юаньюань, обычно желтоватое, теперь раскраснелось, губы стали более сочными, а глаза сияли. Все, кто её приветствовал, невольно задумывались, почему раньше не замечали, что девочка из семьи Цун такая симпатичная. Ну, конечно, гены хорошие. Вспомнив её мать, Цун Ли, все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со всеми, Ань Юаньюань сохраняла спокойное выражение лица. Она понимала, что любопытство — это вечная черта людей. Хотя соседи говорили приятные слова, их истинной целью было выведать информацию о семье Цзин и о ней самой. Она не против была создать для семьи Цзин дополнительные проблемы, поэтому отвечала с долей правды, а в нужных местах прикусывала губу и молча сдерживала слёзы. Такое поведение только подогревало подозрения, что с семьёй Цзин что-то не так. Мол, девочка добрая, не хочет с ними связываться, а они ещё и наглеют. Получив хоть какую-то информацию, пусть и домысленную, соседи разошлись довольные.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семье Цзин скоро будут неприятности, — с удовлетворением подумала Ань Юаньюань. С такими людьми, которые дорожат своей репутацией, лучше всего действовать через сплетни. Ведь Цзин Чунь сама не раз так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у тебя есть таланты. Я думал, у тебя только лицо красивое, — подумал 001, но тут же поправился, что раньше даже такого лица у неё не было, это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людьми я раньше сталкивалась, знаю, как с ними обращаться, — ответила Ань Юаньюань. После стольких лет болезни она привыкла к тому, что люди постоянно пытаются выведать что-то, а многие и вовсе злорадствуют. Теперь же, видя таких откровенно любопытных и хитрых женщин, она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девочка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Юаньюань распрощалась с соседями, как услышала ласковый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чувствовалась искренняя забота. Ань Юаньюань подняла глаза и увидела пожилую пару. Мужчина, казалось, с трудом передвигался, опираясь на свою супругу. Именно он и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Ань Юаньюань вспомнила, кто эти люди. В памяти оригинала они оставались как одно из немногих тёплых воспоминаний, и она запомнила их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несколько раз повторил дедушка Ян. Он волновался за здоровье девочки, когда услышал, что её столкнули с лестницы, но сейчас, видя, что она в порядке, а характер стал лучше,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видишь, Ань устала, не стоит её здесь задерживать, — бабушка Ян похлопала своего мужа по руке, которая дрожала от волнения. — Ань, приходи к нам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бабушка и дедушка Ян искренне заботятся о ней, Ань Юаньюань не стала отказываться. Она помогла бабушке подняться по лестнице. Их дом был старым, с узкими и крутыми ступенями, что было настоящим испытанием для пожилых людей, особенно для дедушки с больными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 дедушка Ян жили на этаж выше, на четвёртом. Ань Юаньюань проводила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я пойду домой, а в обед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Ань Юаньюань вышла, закрыла за собой дверь и проверила, хорошо ли она закрылась. В памяти оригинала бабушка и дедушка Ян жили здесь вдвоём, но у них был сын, которого она, вероятно, никогда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Ань Юаньюань полностью расслабилась, и ноги начали дрожать. Хотя ей очень хотелось отдохнуть, но она не могла вытерпеть пот на теле, поэтому первым делом приняла душ. После этого сварила себе кашу и с аппетитом поела, закусывая соленьями, которые ей дали бабушка и дедушка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всё это время молчал, пока Ань Юаньюань не собралась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тебе нужно составить учебный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почувствовала, как сонливость мгновенно улетучилась, хотя она всё ещё была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отстала от других на шесть лет учёбы. Теперь, даже если будешь стараться, не известно, сможешь ли догнать прогресс. Ведь ты полный профан в современной жизни, — 001 был вынужден признать этот факт. Путь предстоял долгий и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начинаешь позже других, то нужно 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шесть лет! Разве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скривилась. Ну и глупость, если бы она была гением, зачем ей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есть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Ань Юаньюань на мгновение обрадовалась. Хотя она не гений, но у неё есть магический артефакт, замедляющий время. Шесть лет? Подожди,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сказать, что я должна провести в кулоне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вздохнула с облегчением. Уф, испугала.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учиться быстрее, то и шести лет не понадобится. Программа начальной школы очень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зря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Если готова, начнём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Утро — лучшее время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она хотела бы знать, сколько таких «утр» пройдёт в кулоне, прежде чем наступит настоящее утро. Ань Юаньюань с тревогой посмотрела на часы. Было всего семь утра, и она вдруг захотела снова выйти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договорилась с дедушкой и бабушкой Ян пообедать, — Ань Юаньюань попыталась сделать последнюю попытку сопротивления. Если она проведёт в кулоне шесть лет, то, вероятно, обед уже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