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прежняя хозяйка тела, молчаливая девушка, могла быть вынуждена взвалить на себя всю вину, Ань Юаньюань засомневалась в значении слова «доброта». Даже если предположить, что ни одно из обвинений, сваленных на прежнюю обладательницу, не было делом рук Вэнь Лань, именно из-за её единственной слезы оригинал оказался на улице столько лет. Неужели именно эта «нежная и добрая» молодая леди виновата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той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Вэнь Лань? Я её ненавижу! — скрежетал зубами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«понятно»? Почему реакция такая спокойная?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Ань Юаньюань сделала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орешь? Аж систему чуть не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сложный в обслуживании!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держись от той Вэнь Лань подальше, ты с ней не справишься, — серьёзно предупредил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ты же так хорошо её знаешь.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притворился мёртвым и замолчал. Ань Юаньюань несколько раз попыталась его выпросить, но, поняв, что это не работает, решила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расскажешь, я сейчас же позвоню маме и скажу, что еду в дом семьи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Звони. Если ты сейчас сможешь войти в ворота дома Вэнь, я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реально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молчал, спокойно наблюдая за представлением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сделала вид, что звонит, но, видя, что её совсем не останавливают, поняла, что вероятность встречи с Вэнь Лань сейчас действительно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увидеть Вэнь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школе, — после долгого молчания выдал 001. — Юаньюань, если твой интеллект сравнится с её, это будет всё равно что самому подставить шею под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можно оскорблять, но мой интеллект оскорблять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001 включил насмешку. — В общем, учись хорошо, чтобы потом, попадя в дом Вэнь,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попаду в дом Вэнь? У Ань Юаньюань воспоминания были только о первых 12 годах жизни, а о дальнейшем 001 упорно отказывался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зависит от твоего развития. У прежней хозяйки тела нет ориентира.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спрашивала, 001 отвечал именно так. Разве это не может быть ориентиром? Хотя бы чтобы иметь предварительное представление о предстоящих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 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не такая лицемерная, как я думала! Ань Юаньюань немного почувствовала вину за свои первоначальные мысли. Так какой же человек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именно такая. Юаньюань, ты в будущем не должна ей слепо верить! — 001 немного заволновался, боясь, что Ань Юаньюань проникнется к ней симпатией, и сюжет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обманывала она? В этот момент Ань Юаньюань, казалось, включила мозг, и 001 снова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опять молчишь, — пробормотала Ань Юаньюань. Видя, что 001 не поддерживает разговор, ей пришлось пока отложить это. Впереди ещё много времени, она верила, что рано или поздно встретится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Ань Юаньюань побежала вниз, чтобы начать разминку. Теперь она пробегала всё больше кругов, и делала это с лёгкостью. Если бы не страх напугать окружающих, она бы отпустила себя и пробежала ещё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Ян, бабушка Ян,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встретив двух пожилых людей, Ань Юаньюань подошла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лице бабушки Ян не было улыбки. Она внимательно осмотрела Ань Юаньюань и, убедившись, что с ней всё в порядке,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в последнее время не бегай по улице, там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бабушка Ян, я бегаю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взгляд, разве в этом городке найдётся кто-то, кто бегает быстрее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не устоишь против того, что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Сегодня настроение бабушки Ян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просто видит, что Юаньюань становится всё красивее, и боится, что тебя обидят!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Юаньюань мгновенно «загорелись»: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Юаньюань 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очень красивая. Юаньюань выросла похожей на маму, нет, даже красивее, чем девушка Цун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бабушки Ян немного унеслись вдаль. Девочка Юаньюань за этот месяц словно расцвела. Неудивительно, что она дочь Цун Ли, к тому же в ней есть благородство, которого не было у Цун Ли, хотя она такая же мягкая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услышала только слова «красивая». Она была здесь так долго, и хотя твёрдо верила, что это тело красиво, но, когда её хвалили другие, это случилось впервые. Чувство было немного эйфорическим.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не волнуйтесь, Юаньюань обычно из дома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хорошо, — бабушка Ян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говорить этой девочке, что недавно девушка из семьи Цзин искала её, а говорят, с ней ещё шляются какие-то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 радостью пробежала свой кросс, чувствуя духовное и телесное облегчение. Если бы не слишком много пожилых людей, занимающихся утренней зарядкой вокруг, она бы не удержалась и пробежала ещё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проводив бабушку Яна и дедушку Яна домой, сегодняшняя Ань Юаньюань была явно слишком радостной. Сладость в голосе при приветствиях даже возросла, заставляя сердца окружающих дедушек, бабушек и тёть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радовалась и беспокоилась одновременно. Девочка становилась всё красивее, неизвестно, не собьётся ли она с пути. Мысль мужа бабушка Ян поняла с одного взгляда, он похлопал её по руке, показывая, что можно быть спокойной. По его мнению, девочка Юаньюань красивая и способная, в будущем обязательно выбьется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мыслях двух пожилых людей Ань Юаньюань не знала ничего. Отправив их домой, она отказалась от приглашения бабушки Ян и хотела лишь как можно скорее вернуться домой. Бабушка Ян увидела в глазах Ань Юаньюань совершенно нескрываемую нетерпеливость, подумала, что у неё есть срочное дело, и не стала её задерживать, сказав пару слов и отпустив домой. Перед уходом она ещё раз настоятельно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два дня, если нет дела, из дома точно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быстро кивнула и согласилась. Что касается текущего момента, то у неё правда не было времени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дорога домой прошла лёгкой походкой. Ань Юаньюань нетерпеливо нашла зеркало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Юаньюань заранее предчувствовала, что она красива, она не думала, что будет настолько хорошо. В зеркале стояла грациозная девушка, утончённые черты лица излучали сладкое очарование. Неизвестно, из-за того ли, что в последнее время питание было сбалансированным, или из-за того, что она долго находилась в нефритовом кулоне, но волосы, похожие раньше на сухую траву, теперь уже выросли до плеч и мягко ниспадали вниз. Кожа стала белой и безупречной, большие глаза, словно виноград, мигали, в них скрывалось волнение, маленький носик в сочетании с розовыми губами — правда, хоть чуть-чуть больше, и будет слишком полным, чуть меньше — и убавишь.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радостно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смотри, разве я не очень красивая? Как, признала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 ожидал, что Ань Юаньюань до сих пор помнит то дело. Ему правда очень хотелось посмотреть, как работают извилины в её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Проиграл, проиграл,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телом в течение одного круга перерождения, как он мог не знать, насколько прекрасным раскрывается это тело, когда оно вырастет? В первой жизни прежняя хозяйка ничего не понимала, но позже, когда появился он, как он мог не понимать? Однако является ли чрезмерно красивая внешность хорошим делом? 001 не выдержал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находясь снаружи, Ань Юаньюань не видела 001, поэтому не знала, у него дело есть или нет, но настроение у него внезапно стало очень плохим. С детства она была крайне чувствительна к этому. Хотя другая сторона была и гордой, и ядовитой, на самом деле это была неплохая система. Иначе в то время она не стала бы тратить много энергии, чтобы помочь прежней хозяйке, и в конце концов сама пострадала. Самое главное, 001 относился к ней тоже очень хорошо. Ань Юаньюань знала себя лучше всего: она и капризная, и самолюбивая, к тому же очень не любит интриги, говоря прямо, не любит шевелить мозгами. Ей правда было тяжело с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она переживала о 001, но раз он не говорил, значит не хотел, чтобы она волновалась. Ань Юаньюань чутко не продолжила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постояв перед зеркалом и любуясь собой, в течение этого времени Ань Юаньюань не выдержала и переоделась в несколько комплектов одежды, а затем обнаружила, что она, кажется,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выросла, несколько комплектов одежды, купленных мамой, уже немного не подходили по размеру, зато старая одежда, которая раньше была большой и широкой, сейчас сидела как раз. Поскольку она всё это время вообще не выходила, не говоря уже о смене этой одежды, то раньше и не обнаруживала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