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делать, откуда я знаю, что делать, — невольно провела рукой по волосам Ань Юаньюань, думая о маленькой проказнице Ачунь, от которой у неё разболелась голова. — Пошли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просидели в щели между стенами немного времени и, услышав, как звуки снаружи стихают, Ань Юаньюань наконец расслабилась. Самое трудное в мире — это не борьба с плохими людьми, а наличие рядом отличницы, которая не позволяет применить силу против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драться, ни в коем случае нельзя. Я вспомнила эту девушку, она настоящая отличница, в прошлой жизни Юаньюань подралась при ней, и она видела это, с тех пор не относилась к той девочке хорошо, — сказал [001], повторяя это в голове Ань Юаньюань, пока та не сдалась. Ладно, раз нельзя драться, она просто убежит.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ей казалось, что эта отличница никогда не проявляла к ней тепла. Ань Юаньюань внимательно осмотрела её, подтвердив эту мысль, и вдруг увидела, что всё ещё не убрала свою грешную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с легким чувством вины Ань Юаньюань быстро убрала руку. Было бы грехом, если бы будущая звезда задохнулась из-за неё. —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 на самом деле она не сильно зажала нос, и если бы не резкое движение, Кэ Шуюй могла бы забыть, что её всё ещё держат.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Ань Юаньюань на мгновение замерла, затем засияла улыбкой, её глаза загорелись, и она замигала, глядя на Кэ Шуюй. — Не за что, это я тебя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таким взглядом Кэ Шуюй почувствовала себя неловко. С детства никто не проявлял к ней такой теплоты. Она видела много жизнерадостных девушек, но, проведя с ней немного времени, они либо плакали, либо теряли интерес. Поэтому, хотя девушки ей и нравились, Кэ Шуюй не любила оставаться с ними наедине. Это было так противоречиво, так нравится ли ей девушки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давай поскорее выйдем, они, должно быть, уже ушли, — прежде чем Кэ Шуюй успела разобраться с этим вопросом, Ань Юаньюань уже пришла в себя. — Пойдем выпьем напитка со льдом, я не успела допить его, когда тот плохой человек схватил меня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возмутительно, теперь, вспоминая, Ань Юаньюань чувствовала легкую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 — у Кэ Шуюй возник вопрос: когда она уходила, напиток этой маленькой девочки только что подали, так почему же она взяла его и выбежала?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глупенькую малышку, Кэ Шуюй так и не задала вопрос. Ладно. Просто глупенькая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давай скорее поднимемся, — подождав немного и не увидев движения от отличницы, Ань Юаньюань торопила её, ей так хотелось поскорее выпить напитка со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глядя на присевшую девчушку, Кэ Шуюй посмотрела на свои длинные руки и ноги и почувствовала неловкость, впервые пожалев, что она такая высокая. — Ладно, я сама поднимусь.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пораниться, — в разгар лета отличница была одета очень легко: футболка и комбинезон. Ань Юаньюань подумала, что, возможно, отличница стесняется, и решила действовать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она снова подняла отличницу, даже немного подбросила, показывая, что та совсем не тяжелая.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оказавшись на руках, да ещё и у такой маленькой девочки, Кэ Шуюй почувствовала, что сегодня она пережила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благополучно спустившись на землю, Кэ Шуюй на этот раз первой отошла, ей нужно было прийти в себя. Ань Юаньюань совершенно не обратила на это внимания, её мысли были полностью заняты напитком со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Снова не удалось открыть уровень симпатии,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Юаньюань: Как можно торопиться с дружбой?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Как не торопиться, куда ты пойдешь искать её, если она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Юаньюань: Что поделаешь, как судьба распорядится.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Тьфу, трусиха.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Юаньюань: Может быть, сестренка уже считает меня подругой, просто у неё много дел, и она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Ха-ха, почему бы тебе не сказать, что Вэнь Лань давно хотела, чтобы ты вернулась в семью Вэнь, просто у неё много дел, и она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 пробормотала Ань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удивилась Кэ Шуюй.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Юаньюань поспешно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давай поскорее пойдем в кафе с напитками. — С этими словами она взяла её за руку и побежала вперед, оставив [001] в ярости. Почувствовав, что рука собеседницы немного холодная, и судя по всему, она не осталась равнодушной, Ань Юаньюань задумалась. Разве так строго относятся к дружбе?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 — видя, как девочка бежит и время от времени оглядывается на неё, Кэ Шуюй боялась, что она споткнется.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такая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увидеть что-то красивое, посмотри в зеркало, — не ожидая, что девочка скажет такое, Кэ Шуюй рассмеялась, ослабив книжную сумку, которую та передала ей в спешке, и положив их книги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похвалили, похвалила отличница, да ещё и с каменным лицом. Ань Юаньюань почувствовала легкое головокружение, её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Стесняешься? — Кэ Шуюй не удержалась и погладила её по голове, мягкие волосы заставили её погладить ещё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не признаваться — это тоже характер Ань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я вернулась! — войдя в кафе, Ань Юаньюань, опершись на стойку, радостно поприветствовала.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Шуанъюэ, увидев возвращение Ань Юаньюань, тоже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всё хорошо. — Маленькая девочка только что долго стояла у её кафе, как она могла не знать? Просто она только что открыла здесь кафе и не знала местных, поэтому не решилась вмешаться. Увидев, как девочку уводят, она волновалась, но потом увидела, как за ней последовала другая девочка, поэтому не удивилась, увидев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Юаньюань улыбнулась, но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я хочу ещё один кумкват с лимоном. — Заказав, она оглянулась на Кэ Шуюй. — Сестренка,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не единственная сестренка, и очевидно, что та старше её, так почему же владелица кафе — сестренка? Кэ Шуюй не могла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покачала головой Кэ Шуюй.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один. — В кафе стало значительно меньше людей, они сели у окна. Положив книжную сумку, Кэ Шуюй достала салфетки и тщательно протерла стол и стулья, прежде чем взять Ань Юаньюань за руку и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Ань Юаньюань послушно села, почему-то вдруг почувствовав напряжение, сидя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вдруг такая послушная? — видя её только что, Кэ Шуюй не собиралась обманываться её послушным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Юаньюань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просто когда сестренка протирала стол, я вдруг почувствовала напряжение. — Она совершенно не знала этикета этого времени, чувствуя себя гадким утенком из учебника. — Я чувствую себя гадким утенком.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в будущем станешь белым лебедем? — Кэ Шуюй не удержалась и снова погладила девочку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Юаньюань загорелась, это было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обязательно стану белым лебедем. — Сказав это, она серьёзно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детские слова заставили Кэ Шуюй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 давно ли ты одна на улице? — посмотрев на небо, она поняла, что скоро время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12! — сегодня дважды упомянули её возраст, Ань Юаньюань была немного расстроена.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лет, Кэ Шуюй замерла, она действительно не ожидала, что этой девочке уже двенадцать, она была на голову ниже неё. Хотя она выглядела мило, но по одежде видно, что семья небогатая, но как она могла позволить себе кафе с напитками?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Двенадцать лет — это ещё ребёнок, почему тебя остановили? — почувствовав, что мысли зашли в тупик, Кэ Шуюй перевела тему на недавние события, надеясь на новые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маленькая девочка хлопнула в ладоши, словно что-то поняла. — Они, наверное, пришли за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Юаньюань подумала, что Цзин Чунь не раз брала у неё деньги, каждый раз, когда приходила к ней, это было из-за нехватки денег. В среднем раз или два в неделю, а сейчас, во время каникул, она не могла её найти, наверное, уже заждалась, даже привела с собой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Ань Юаньюань серьёзно кивнула. — Та девчонка рядом, Цзин Чунь, моя одноклассница, она часто приходит ко мне за деньгами, если не даю, бьёт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http://bllate.org/book/16577/1514280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