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Ань Юаньюань услышала, что на той стороне линии появились какие-то звуки, будто звали Кэ Шуюй обедать, она с заботой сказала, что повесит трубку. Положив телефон, она всё ещё чувствовала, что разговор был неполным. Люди, действительно, стадные существа — слишком долго не общаясь с другими, она почти забыла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и учитель? 001 только и делал, что критиковал её, а учитель... учитель был человеком, которого она с самого начала глубоко уважала. До сих пор она помнила боль в ладонях, поэтому просто не осмеливалась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твои книги? — После долгого разговора, заметив, что обе забыли изначальную цель звонка, 001 не выдержал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Ань Юаньюань вдруг осознала. —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так и знал, что ты забудешь. — Позвони ещё раз? — 001 снова подстрекал, ведь его энергия медленно восстанавливалась благодаря этой «супер-отличнице». Даже если бы Ань Юаньюань позвонила десять раз, он был бы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категорически отказалась Ань Юаньюань. — Разве ты не слышал, что Шуюй собирается обедать? Давай лучше снова пойдём 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настойчивости 001 Ань Юаньюань в итоге снова отправилась в книжный магазин. Выбрав несколько одинаковых книг, владелец магазина наконец понял, что эта девушка не из тех, кто испытывает недостаток в деньгах, и предложил ей новый плеер-репетитор.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 вдруг заметила Ань Юаньюань, что 001 стал гораздо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 повторила она, выбрав плеер под названием «Вэнь Цюсин», что, несомненно, было хорошим предзнаменованием. Что касается старомодных суеверий 001, она просто проигнорировала их. Владелец магазина, стоя рядом, улыбался так, что глаза его почти исчезли. Он просто попробовал предложить, но не ожидал, что она действительно окажется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конечно, были куплены не для украшения. Утром у Ань Юаньюань появилась новая задача — учить слова. Для неё это было слишком сложно. К счастью, благодаря рекомендации владельца магазина, она купила тот самый «Вэнь Цюсин».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плеер-репетитор, — поправил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плеер-репетитор, — повторила Ань Юаньюань. «Вэнь Цюсин» — это «Вэнь Цюсин», а плеер-репетитор — это плеер-репетитор. Владелец магазина сказал, что это «Вэнь Цюсин», и она тоже чувствовала, что это её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Юаньюань не выдержала и снова позвонила Кэ Шуюй, и та быстро ответила. Она подробно рассказала обо всём, что сделала за день, особенно жалуясь на английский язык. Зачем вообще нужно учить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так и будет, просто читай больше, и всё станет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«прочитай книгу сто раз, и её смысл откроется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Шуюй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это так. Юаньюань, ты уже начала готовиться к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плохие оценки, я всё ещё читаю книги для начальной школы, — смущённо призналась Ань Юаньюань. И это ещё мягко сказано — оценки её прежнего тела всегда были на последних местах, а уж она сама и вовсе ничего не знала. Хотя она и училась в нефритовом кулоне так долго, но её реальный уровень оставался для неё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смущение в голосе Ань Юаньюань, Кэ Шуюй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Юаньюань, ты просто поздно начала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Ань Юаньюань. Учитель сказал, что её база уже заложена, так что проблем точно не будет. — Я обязательно стану супер-отличницей! — Так она сможет напрямую давать энергию системе, и 001 больше не будет так волноваться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мысли Ань Юаньюань, 001 на мгновение замер, внезапно почувствовав облегчение, что у него есть ещё один шанс. На этот раз всё будет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Ань Юаньюань наконец почувствовала неловкость. Кажется, всё это время говорила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скучно слушать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старшая сестра должна заботиться о повседневной жизни младшей, — Кэ Шуюй достала свой блокнот и сделала пометки. Сегодня она уже собрала все материалы о том, как общаться с младшей сестрой, и была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подумав, что завтра нефритовый кулон завершит обновление, Ань Юаньюань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больше не смогу звонить тебе каждый день, — она не ленилась, просто, не звоня Кэ Шуюй, она постоянно думала о ней, о том, чем она занимается, не забыла ли её. — Ты забудешь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Кэ Шуюй тоже не умела говорить приятные слова, но она серьёзно пообещала. — Ты будешь очень занята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услышав ответ Кэ Шуюй, Ань Юаньюань повеселела. — Нужно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 заботиться о своём здоровье, — даже при усердной учёбе у неё должно быть время для еды и разговоров. Подумав о хрупком телосложении Юаньюань, Кэ Шуюй почувствовала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избирательно забыла о невероятной выносливости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иди поешь, — услышав, что Кэ Шуюй снова зовут, Ань Юаньюань поспешила её подтолкнуть.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Она же не глупая, обязательно хорошо поест. Ань Юаньюань с радостью повесила трубку и, обернувшись, увидела перед собой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как ты тут оказался?! — Ань Юаньюань чуть не подпрыгнула. Это был первый раз, когда она видела 001 вне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на мгновение замер, прежде чем осознать, что теперь он, кажется, имеет физическую форму, и Ань Юаньюань стоит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снова есть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 тебя раньше тоже было? — Она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потратил слишком много энергии, и оно исчезло. Спасибо твоему учителю, иначе я бы даже не смог найти это тело, — вспоминая об этом, 001 почувствовал лёгкую грусть, но всё же радовался, что у него есть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долго переваривала эту информацию, удивлённо глядя на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уставилась? Ты же знаешь,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чувствую, что ты и учитель скрываете от меня много вещей, — Ань Юаньюань подумала, что это звучит всё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001 слегка занервничал и начал защищаться. — Даже если бы я рассказал, ты бы всё равно не поняла. Ложись спать, завтра такой возможности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подумала, что это правда, и быстро закрыла глаза. Как только нефритовый кулон завершит обновление, таких лёгких дней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глядя на Ань Юаньюань, которая заснула за секунду,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«счастье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на кровати, он видел то же лицо, но ощущение было совершенно другим. С закрытыми глазами она излучала какую-то наивную атмосферу. Хотя 001 знал, что это его субъективное восприятие, человек на кровати выглядел как обладатель безупречно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постоянно беспокоился, что с каждым днём, приближающимся к началу учебного года, Ань Юаньюань, такая беспечная, останется одна в школе, сражаясь в одиночку. Поэтому он изо всех сил старался накопить энергию, и, к счастью,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маленькая девочка отказалась ехать в уезд, поэтому она упустила возможность пересечься с Вэнь Лань. Во второй жизни 001 уговорил её пойти в среднюю школу №2, и та согласилась. Затем началось её падение и ожесточение. На самом деле, она начала черстветь с самого начала. Когда это началось? Наверное, когда она вернулась и согласилась пойти в школу №2, но её мама так и не появилась. Просто 001 не заметил этого или, возможно, заметил, но обманывал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001 изначально не планировал отправлять Ань Юаньюань в школу №2, но, к сожалению, она слишком быстро согласилась, и всё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возможно, разные. 001 вспомнил того старика. Он сказал, что Ань Юаньюань может разрубить этот узел. У него самого уже не было выхода, но этот человек дал ему надежду на жизнь,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Глуповатая и избалованная — таким было первое впечатление 001 о ней. Как такой человек может противостоять Вэнь Лань? Но, узнавая её глубже, он обнаружил в ней больше достоинств: упорство, трудолюбие, хотя она и любила капризничать, но знала меру. Она была очень добрым человеком. 001 каждый день критиковал её, а она всё ещё думала о том, как дать ему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общались, тем больше 001 замечал её сильные стороны. Наконец он понял слова того старика. Но будет ли такой ребёнок достойным соперником для Вэнь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были бесполезны. События подошли к поворотному моменту, и у него и Ань Юаньюань остался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Ань Юаньюань чувствовала себя бодрой и свежей. Потянувшись, она увидела 001, который с мрачным выражением лица проплыл мимо неё, с огромными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у тебя снова появились тёмные круги,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