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Ань Юаньюань выглядит недовольной, учитель Ань вздохнул и перевел взгляд на 001. Как книжный слуга может не присматривать за своей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слуга 001 тоже смущенно отвернулся и спрятался за спину Ань Юаньюань. Даже система должна была преклониться перед необходимостью выжить, тем более когда речь шла не о простом рисе. О чем они с Ань Юаньюань так старались? Ради выживания. Готовый кандидат, Кэ Шуюй, наверняка пойдет в Среднюю школу №2, и с её покровительством Ань Юаньюань, даже если не будет легкой дороги, сможет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был ли у него второй выбор? Ответ — нет! И в каком мы сейчас веке, чтобы говорить о золотых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молчат, учитель Ань резко взмахнул рукавом и фыркнул. — К уроку! — В плане заучивания наизусть Ань Юаньюань теперь была на высоте: с одной стороны, память становилась всё лучше, с другой — свободного времени действительно было много. С классическим китайским (вэньянь) проблем тоже не было, ведь это земляки встретились. Главный недостаток заключался в анализе эссе и современных текстов, но такое требовало практики и понимания. По словам старейшины Аня, нужно было самому постепенно угадывать намерения составителя заданий. Однако Ань Юаньюань долго думала и решила, что составитель хотел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сложнее, чем математика. — простонала Ань Юаньюань и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вернешься сейчас, ты даже уездный экзамен не сдашь. — холодно фыркнул старейшина Ань. В последние два дня он любил подавлять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поджала губы и пробормотала про себя. — Если я вернусь, то не только уездный экзамен, но и начальный экзамен на ученую степень не сдам. — В какой династии женщины могли сдавать экзамены на 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Старейшина Ань долго думал, но почувствовал, что слова Ань Юаньюань невозможно опровергнуть, от злости его усы снова задрались. — Ученица Ань, сегодня напиши еще десять заданий на понимание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 голосе полная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выполняла задания и ругала 001 за неблагородство: стоило старейшине Аню начать дуться, как он сразу убежал, оставив её одну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сработало ли её ругань, но в следующую секунду её насильно выбросило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ситуация. — Подняв глаза, она увидела, что кабинет превратился в её гостиную, а 001 там хлопал своими короткими ножками. Ань Юаньюань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Запущен принудительный сюжет. — Видя, что Ань Юаньюань глупо стоит на месте, 001 торопил. — Быстро бери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 — Только тут Ань Юаньюань отреагировала на непрерывный звонок телефона. Шуюй? Нет, Шуюй обычно не звонит в это время. Должно быть, Цун Ли, её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Как только она взяла трубку, действительно раздался голос Цун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Ань Юаньюань старательно повышала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уже почти дома. — Уже дома? Ань Юаньюань на секунду замерла и поняла: значит, запускается новый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Не услышав голоса дочери, Цун Ли немного нервничала, подумав, что та вдруг передумала. Если Юаньюань действительно не хочет переезжать, то пусть будет так. В сердце шевельнулось чувство вины, и Цун Ли быстро пошла на компромисс. — Юаньюань, если ты не хочешь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я просто слишком взволнована. — Слишком взволнована: новый сюжет наконец запускается, школа,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В голосе Цун Ли послышались рыдания. — Мама виновата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замолчала. Как отвечать на такой сюжет? Она действительно не знала. Если бы она была прежней хозяйкой тела, то извинения Цун Ли были бы вполне уместны. Но это мама Ань Юаньюань, мама, которую прежняя хозяйка никогда не 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очень скучает по маме. — Ань Юаньюань говорила не о себе, а о той маленькой девочке, которая всегда, всегда скучала по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скучает по тебе. — Цун Ли начала сожалеть. О том, почему она тогда пошла на компромисс. Это её дочь, которая получила травму и лежала в больнице, даже если жизнь была на волоске, она должна была вернуться, чтобы ухаживать за чужой дочерью, у которой была всего лишь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Вэнь Лань тоже была хорошей девушкой, но она... она не могла не ненавидеть. Если бы Вэнь Лань в то время не яростно возражала, её дочь не стала бы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скоро будет дома, пока вешаю трубку. — Не в силах контролировать свои эмоции, Цун Ли решила сначала повесить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тоже услышала дрожь в голосе собеседницы и вдруг почувствовала сожаление, а также немного раздражения. Это была просто ужасная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просто общайся как обычно. — 001 утешил её. — Проблемы между ней и Цун Ли в прошлой жизни уже решены. — 001 использовала слово «она», имея в виду прежнюю хозяйку, но тон был неопределенным, словно не хотелось говорить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решились? — Ань Юаньюань немного не верила. Если бы правда решились, то прежняя хозяйка не умерла бы так тихо в одиночку. Возможно, у Цун Ли не было хорошего конца. Подумав об этом, Ань Юаньюань стало ещё тоскливее. Почему она видит воспоминания только до двенадцати лет? Это просто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долго возился, но так ничего и не сказал. — По-другому. Траектория сюжета изменилась, прежний финал совершенно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Цун Ли действительно могла умереть раньше прежней хозяйки. Сердце Ань Юаньюань ушло вниз. Это... немного жутко. Разве это не школьный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поселилось беспокойство. Ань Юаньюань брала телефон, клала его обратно, повторяла это много раз, но так и не набрала номер. Её текущее настроение совершенно не подходило для звонка, Шуюй обязательно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позвонить — звони. — И контакт поддержишь, и настроение успокоишь. 001 поддерживал это и руками, и ногами, хотя сейчас у него была только большая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Ань Юаньюань отказалась. Она не хотела передавать свои плохие эмоции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было немного подавленным, Ань Юаньюань собрала дух и убралась в комнате, готовясь встретить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называть её мамой при встрече, вдруг язык не повернется. — Ань Юаньюань немного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застрянет! — 001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001 гордо выпятил грудь. — Ты же зови сестру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Ань Юаньюань начала всерьез думать, сколько денег за килограмм дадут за систему как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001 сильно перепугал внезапный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получается, подвели старейшину Аня? — В голосе Ань Юаньюань было странное волнение. — Я же еще не сделала задания на понимание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знать, что долги рано или поздно нужно возвращать. — 001 произнес это с глубокомысленным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постучать в дверь, Цун Ли сделала много психологических настроек. О себе, о будущем дочери она подумала много, но, увидев Ань Юаньюань в мгновение ока, забыла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Голос Цун Ли был немного невнятным, словно она не смела верить. Эта девочка перед глазами — её дочь? Но голос в глубине души говорил ей: это её дочь. Словно выточенная из той же матрицы, что и она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она была совсем маленькой и была рядом с Юаньюань, её дочь была такой милой, кто бы ни видел — все хвалили. За столько лет она почти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001 соврал, это «мама» Ань Юаньюань выговорила с невероятным трудом и неловкостью, и Цун Ли это услышала. Первоначально радостное выражение лица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смотри, что мама тебе привезла, несколько вещей. — Через мгновение Цун Ли снова собралась с духом, затем внимательно осмотрела Ань Юаньюань и обнаружила, что её дочь выросла. — Юаньюань выросла, так что одежда, которую купила мама, стала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приедем в уезд, мама сводит тебя купить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Смотря на волнующуюся и начинающую говорить несвязно Цун Ли, Ань Юаньюань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была слишком послушной. Цун Ли усадила Ань Юаньюань рядом. — Юаньюань действительно изменилась, мама почти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потрогала своё лицо, сердце забилось немного быстрее. Увидев, что в глазах другой стороны нет другого смысла, она успокоилась. — Угу, в последнее время не нужно было ходить на уроки, еда стала лучше,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Ань Юаньюань не договорила, но как Цун Ли могла не понять? В сердце она грызла зубы от ненависти. К семье Цзин она действительно относилась недурно, но как же они ответили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в детстве, белая и нежная, в итоге оказалась в лохмотьях, с лицом, истощенным от голода. Она ненавидела, но терпела. А результат? Её дочь столкнули с лестницы! Смотри, её дочь всего лишь больше месяца держалась вдали от семьи Цзин и Цзин Чунь, и тут же изменилась. Сколько же горя она вынесла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