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Ань Юаньюань выглядит недовольной, учитель Ань вздохнул и перевел взгляд на 001. Как книжный слуга может не присматривать за своей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слуга 001 тоже смущенно отвернулся и спрятался за спину Ань Юаньюань. Даже система должна была преклониться перед необходимостью выжить, тем более когда речь шла не о простом рисе. О чем они с Ань Юаньюань так старались? Ради выживания. Готовый кандидат, Кэ Шуюй, наверняка пойдет в Среднюю школу №2, и с её покровительством Ань Юаньюань, даже если не будет легкой дороги, сможет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был ли у него второй выбор? Ответ — нет! И в каком мы сейчас веке, чтобы говорить о золотых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молчат, учитель Ань резко взмахнул рукавом и фыркнул. — К уроку! — В плане заучивания наизусть Ань Юаньюань теперь была на высоте: с одной стороны, память становилась всё лучше, с другой — свободного времени действительно было много. С классическим китайским (вэньянь) проблем тоже не было, ведь это земляки встретились. Главный недостаток заключался в анализе эссе и современных текстов, но такое требовало практики и понимания. По словам старейшины Аня, нужно было самому постепенно угадывать намерения составителя заданий. Однако Ань Юаньюань долго думала и решила, что составитель хотел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сложнее, чем математика. — простонала Ань Юаньюань и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вернешься сейчас, ты даже уездный экзамен не сдашь. — холодно фыркнул старейшина Ань. В последние два дня он любил подавлять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поджала губы и пробормотала про себя. — Если я вернусь, то не только уездный экзамен, но и начальный экзамен на ученую степень не сдам. — В какой династии женщины могли сдавать экзамены на 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Старейшина Ань долго думал, но почувствовал, что слова Ань Юаньюань невозможно опровергнуть, от злости его усы снова задрались. — Ученица Ань, сегодня напиши еще десять заданий на понимание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 голосе полная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выполняла задания и ругала 001 за неблагородство: стоило старейшине Аню начать дуться, как он сразу убежал, оставив её одну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сработало ли её ругань, но в следующую секунду её насильно выбросило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ситуация. — Подняв глаза, она увидела, что кабинет превратился в её гостиную, а 001 там хлопал своими короткими ножками. Ань Юаньюань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Запущен принудительный сюжет. — Видя, что Ань Юаньюань глупо стоит на месте, 001 торопил. — Быстро бери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 — Только тут Ань Юаньюань отреагировала на непрерывный звонок телефона. Шуюй? Нет, Шуюй обычно не звонит в это время. Должно быть, Цун Ли, её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 Как только она взяла трубку, действительно раздался голос Цун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Ань Юаньюань старательно повышала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уже почти дома. — Уже дома? Ань Юаньюань на секунду замерла и поняла: значит, запускается новый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 Не услышав голоса дочери, Цун Ли немного нервничала, подумав, что та вдруг передумала. Если Юаньюань действительно не хочет переезжать, то пусть будет так. В сердце шевельнулось чувство вины, и Цун Ли быстро пошла на компромисс. — Юаньюань, если ты не хочешь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я просто слишком взволнована. — Слишком взволнована: новый сюжет наконец запускается, школа,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 В голосе Цун Ли послышались рыдания. — Мама виновата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замолчала. Как отвечать на такой сюжет? Она действительно не знала. Если бы она была прежней хозяйкой тела, то извинения Цун Ли были бы вполне уместны. Но это мама Ань Юаньюань, мама, которую прежняя хозяйка никогда не винила.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очень скучает по маме. — Ань Юаньюань говорила не о себе, а о той маленькой девочке, которая всегда, всегда скучала по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тоже скучает по тебе. — Цун Ли начала сожалеть. О том, почему она тогда пошла на компромисс. Это её дочь, которая получила травму и лежала в больнице, даже если жизнь была на волоске, она должна была вернуться, чтобы ухаживать за чужой дочерью, у которой была всего лишь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Вэнь Лань тоже была хорошей девушкой, но она... она не могла не ненавидеть. Если бы Вэнь Лань в то время не яростно возражала, её дочь не стала бы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скоро будет дома, пока вешаю трубку. — Не в силах контролировать свои эмоции, Цун Ли решила сначала повесить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тоже услышала дрожь в голосе собеседницы и вдруг почувствовала сожаление, а также немного раздражения. Это была просто ужасная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просто общайся как обычно. — 001 утешил её. — Проблемы между ней и Цун Ли в прошлой жизни уже решены. — 001 использовала слово «она», имея в виду прежнюю хозяйку, но тон был неопределенным, словно не хотелось говорить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решились? — Ань Юаньюань немного не верила. Если бы правда решились, то прежняя хозяйка не умерла бы так тихо в одиночку. Возможно, у Цун Ли не было хорошего конца. Подумав об этом, Ань Юаньюань стало ещё тоскливее. Почему она видит воспоминания только до двенадцати лет? Это просто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долго возился, но так ничего и не сказал. — По-другому. Траектория сюжета изменилась, прежний финал совершенно неважен.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Цун Ли действительно могла умереть раньше прежней хозяйки. Сердце Ань Юаньюань ушло вниз. Это... немного жутко. Разве это не школьный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поселилось беспокойство. Ань Юаньюань брала телефон, клала его обратно, повторяла это много раз, но так и не набрала номер. Её текущее настроение совершенно не подходило для звонка, Шуюй обязательно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позвонить — звони. — И контакт поддержишь, и настроение успокоишь. 001 поддерживал это и руками, и ногами, хотя сейчас у него была только большая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Ань Юаньюань отказалась. Она не хотела передавать свои плохие эмоции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настроение было немного подавленным, Ань Юаньюань собрала дух и убралась в комнате, готовясь встретить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буду называть её мамой при встрече, вдруг язык не повернется. — Ань Юаньюань немного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застрянет! — 001 был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001 гордо выпятил грудь. — Ты же зови сестру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Ань Юаньюань начала всерьез думать, сколько денег за килограмм дадут за систему как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001 сильно перепугал внезапный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получается, подвели старейшину Аня? — В голосе Ань Юаньюань было странное волнение. — Я же еще не сделала задания на понимание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знать, что долги рано или поздно нужно возвращать. — 001 произнес это с глубокомысленным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постучать в дверь, Цун Ли сделала много психологических настроек. О себе, о будущем дочери она подумала много, но, увидев Ань Юаньюань в мгновение ока, забыла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 Голос Цун Ли был немного невнятным, словно она не смела верить. Эта девочка перед глазами — её дочь? Но голос в глубине души говорил ей: это её дочь. Словно выточенная из той же матрицы, что и она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она была совсем маленькой и была рядом с Юаньюань, её дочь была такой милой, кто бы ни видел — все хвалили. За столько лет она почти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001 соврал, это «мама» Ань Юаньюань выговорила с невероятным трудом и неловкостью, и Цун Ли это услышала. Первоначально радостное выражение лица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смотри, что мама тебе привезла, несколько вещей. — Через мгновение Цун Ли снова собралась с духом, затем внимательно осмотрела Ань Юаньюань и обнаружила, что её дочь выросла. — Юаньюань выросла, так что одежда, которую купила мама, стала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когда приедем в уезд, мама сводит тебя купить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Смотря на волнующуюся и начинающую говорить несвязно Цун Ли, Ань Юаньюань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была слишком послушной. Цун Ли усадила Ань Юаньюань рядом. — Юаньюань действительно изменилась, мама почти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потрогала своё лицо, сердце забилось немного быстрее. Увидев, что в глазах другой стороны нет другого смысла, она успокоилась. — Угу, в последнее время не нужно было ходить на уроки, еда стала лучше,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Ань Юаньюань не договорила, но как Цун Ли могла не понять? В сердце она грызла зубы от ненависти. К семье Цзин она действительно относилась недурно, но как же они ответили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в детстве, белая и нежная, в итоге оказалась в лохмотьях, с лицом, истощенным от голода. Она ненавидела, но терпела. А результат? Её дочь столкнули с лестницы! Смотри, её дочь всего лишь больше месяца держалась вдали от семьи Цзин и Цзин Чунь, и тут же изменилась. Сколько же горя она вынесла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