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Цун Ли решила: необходимо отвезти дочь в уездный город. В этот момент её намерение окончательно окрепло. Что касается семьи Цзин, она не собиралась так просто всё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Цун Ли казалась женщиной мягкой и покладистой, в делах она действовала решительно и быстро. Едва вернувшись домой, она начала суетиться, организуя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я уже собрала.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в этот момент могла только благодарить судьбу: к счастью, она всё подготовила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брать не нужно, на месте мама купит тебе новые, — Цун Ли с недовольством окинула взглядом старые одеяла, не подходящую по размеру одежду, почти закончившиеся средства гигиены и бесполезный хлам. —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 их почтой, — Цун Ли отрезала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Ань Юаньюань, оставшись буквально с пустыми руками, последовала за Цун Ли. Едва они вышли за порог, как увидели, что к ним спешат члены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Мэй, услышав о возвращении Цун Ли, поспешила к ним, успев подойти как раз перед их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уезжаете? Почему так спешите? Зайдите к нам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что я приехала? — Цун Ли нахмурилась. Вот уж действительно: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А-Ли, ты ведь знаменитость в нашем городке. Кто тебя не знает? Как только ты вышла из машины, все сразу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Знаменитость? Вряд ли это хорошая слава, — с иронией усмехнулась Цун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Мэй внутренне согласилась, но на лице сохранила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А-Ли? Заходи к нам поесть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сегодня Цун Ли какая-то другая, и это вызывало у неё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Чей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конечно, — Гэ Мэй попыталась сблизиться. — А-Ли, ты что, забыла? Мы ведь живём напротив друг друга, и раньше часто вместе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совсем забыла тебе представить. Это моя дочь, Цзин Чунь, — Гэ Мэй вытащила из-за спины Цзин Чунь. — Чуньчунь, поздоровайся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Ань Юаньюань, одетая в новую одежду, скромно стояла позади Цун Ли. Цзин Чунь, которая тоже стояла за спиной Гэ Мэй, с завистью смотрела на сияющую Ань Юаньюань, и её мать, вытащив её вперёд, не дала ей времени скрыть своё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молчать пару секунд, Цзин Чунь наконец опомнилась, но, прежде чем она успела поздороваться, Цун Ли резко прервала её. Лицо Цзин Чунь сразу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приветствие лучше не произносить, пусть она держится подальше от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Ли заметила выражение лица Цзин Чунь и бегло взглянула на неё. Та была не вполовину так красива, как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Гэ Мэй также стало то бледным, то красным. С одной стороны, она ущипнула Цзин Чунь, выражая своё недовольство её невнимательностью, с другой — тайно ненавидела Цун Ли за то, что та не оказала ей должного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что это за слова? Ты всё ещё злишься из-за того случая? Это была просто детская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так: мы не будем забираться высоко, просто поднимемся на второй этаж, и моя дочь столкнёт твою дочь вниз. И на этом всё закончится, — Цун Ли говорила так, будто это было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её мама такая грозная, — Ань Юаньюань с восхищением смотрела на Цун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Гэ Мэй и Цзин Чунь были крайне выразительными. Гэ Мэй была полностью ошеломлена, не ожидая, что обычно мягкая и спокойная Цун Ли может сказать такое. Не зря её называют мачехой — она действительно жестока. Цзин Чунь побледнела от страха, отступила назад и схватила одежду Гэ Мэй, боясь, что её мать действительно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что представляет собой Гэ Мэй. Ради денег та готова на всё. Если её действительно столкнут вниз, её жизнь будет разрушена, ведь она не Ань Юаньюань, и никто не станет оплачивать её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у Ань Юаньюань всё так хорошо? Она ведь дитя без отца! У неё красивая мать, деньги, и она сама красива. Цзин Чунь помнила, как в детстве Ань Юаньюань была такой милой, бегала за ней и называла её старшей сестрой. Ей это нравилось. Но любовь — самая бесполезная вещь в мире. В её жизни было много того, что ей нравилось, но никто никогда не давал ей этого, пока она не научилась брать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та кукла, которая в детстве бегала за ней и называла её старшей сестрой, постепенно разрушалась, и была счастлива, что они наконец стали похожи. Но почему у неё должна быть хорошая мать? Нет, это предательство, и она должна показать кукле, каково это —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Мэй действительно задумалась об этом, но, подумав, поняла, что столкнуть её вниз не принесёт никакой пользы, и в конечном итоге придётся оплачивать лечение этой девчонки, что было совершенно невыгодно. Кстати, Цзин Чунь действительно симпатичная, конечно, не сравнить с нынешней Юаньюань, — Гэ Мэй быстро прикинула в уме и оставила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вдруг стала напряжённой, и Цун Ли, фыркнув, взяла дочь за руку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Юаньюань удивилась. Цзин Чунь зовёт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Ань Юаньюань не думала,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Чунь хотела что-то сказать, но Гэ Мэй остановила её. Сжав губы, она больше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была совершенно сбита с толку. Прежде чем сесть в машину, она невольно оглянулась. Цзин Чунь всё ещё смотрела в их сторону, и в её глазах читалась знакомая ненависть и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Ань Юаньюань не могла понять, о чём думает двенадцатилетний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у неё в голове и тут же исчезла. Теперь настало время заняться делами. Дом, который Цун Ли выбрала заранее, находился рядом со школой, так что даже если она решит обедать в школе, то сможет вернуться домой, чтобы поспать после обеда. Всё было продумано. Однако теперь предстояло заняться мебелью, постельными принадлежностями, средствами гигиены, а также её одеждой и обувью. Ань Юаньюань была занята с утра до ночи, и в такие моменты она мечтала о том, чтобы просто порешать несколько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наконец было готово, уже стемнело. Цун Ли настояла на том, чтобы сама приготовить ужин, и Ань Юаньюань не стала возражать, спокойно уселась и стала ждать. Глядя на суетящуюся Цун Ли, Ань Юаньюань подумала, что это, должно быть, тот дом, о котором мечтала её прошлая жизнь. Ощущение действительно было очень уютным. Цун Ли приготовила множество блюд, которые они вдвоём никак не смогли бы съесть. Ань Юаньюань попыталась уговорить её остановиться, но, видя, что это бесполезно, сдалась. В конце концов, можно было есть остатки во время утренних пробежек, хотя она не была уверена, как долго они продержатся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успели накрыть на стол, как зазвонил телефон. У Ань Юаньюань телефона не было, так что это мог быть только звонок Цун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телефон, — Ань Юаньюань первой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Цун Ли, казалось, наконец собралась с духом, взяла трубку и побежала на балкон, по пути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начинай есть,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в такую жару еда вряд ли остынет быстро, но, судя по её действиям, она явно не хотела, чтобы Ань Юаньюань слышала разговор, поэтому та послушно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Цун Ли вернулась. После разговора её лицо выглядело немного растерянным, а глаза были слегка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ужин превратился в это, и Ань Юаньюань почувствовала, что аппетит у неё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Цун Ли, продолжая накладывать еду, сказала. — Почему ты не ешь, Юаньюань? Я же сказала,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есть одной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Ли на мгновение замерла, и Ань Юаньюань поняла, что, кажется, снова сказала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хочешь поехать с мамой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Юаньюань опешила.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уже давно об этом думала, а только что посоветовалась по телефону с остальными. Теперь я хочу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голос 001 прозвучал тревожно. — Ань Юаньюань не должна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паникуешь? Разве это логово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что! — 001 усилил интонацию. — Там можно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Страшновато,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Юаньюань! — 001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влезешь в пасть тигра — не вытащишь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это не значило, что они переедут жить в дом семьи Вэнь. Если бы Цун Ли действительно хотела этого, она бы не снимала квартиру для Ань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